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7C" w:rsidRPr="0048337C" w:rsidRDefault="0048337C" w:rsidP="0048337C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Western Union</w:t>
      </w:r>
      <w:r w:rsidR="00472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72B93" w:rsidRPr="00472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472B93" w:rsidRPr="00472B93">
        <w:rPr>
          <w:rFonts w:ascii="Times New Roman" w:hAnsi="Times New Roman"/>
          <w:sz w:val="20"/>
          <w:szCs w:val="20"/>
          <w:lang w:eastAsia="zh-TW"/>
        </w:rPr>
        <w:t xml:space="preserve">один из лидеров мирового рынка платежных услуг, 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имеющий более чем 140-летний опыт</w:t>
      </w:r>
      <w:r w:rsidR="00472B93" w:rsidRPr="00472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72B93"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сфере денежных переводов</w:t>
      </w:r>
      <w:r w:rsidR="00472B93" w:rsidRPr="00472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472B93" w:rsidRPr="00472B93">
        <w:rPr>
          <w:rFonts w:ascii="Times New Roman" w:hAnsi="Times New Roman"/>
          <w:sz w:val="20"/>
          <w:szCs w:val="20"/>
          <w:lang w:eastAsia="zh-TW"/>
        </w:rPr>
        <w:t xml:space="preserve">Western Union предлагает потребителям быстрый, надежный и удобный способ отправлять и получать денежные переводы по всему миру. </w:t>
      </w:r>
      <w:r w:rsidR="00472B93">
        <w:rPr>
          <w:rFonts w:ascii="Times New Roman" w:hAnsi="Times New Roman"/>
          <w:sz w:val="20"/>
          <w:szCs w:val="20"/>
          <w:lang w:eastAsia="zh-TW"/>
        </w:rPr>
        <w:t>Г</w:t>
      </w:r>
      <w:r w:rsidR="00472B93" w:rsidRPr="00472B93">
        <w:rPr>
          <w:rFonts w:ascii="Times New Roman" w:hAnsi="Times New Roman"/>
          <w:sz w:val="20"/>
          <w:szCs w:val="20"/>
          <w:lang w:eastAsia="zh-TW"/>
        </w:rPr>
        <w:t>лобальная сеть Western Union, насчитывает более 500</w:t>
      </w:r>
      <w:r w:rsidR="00472B93" w:rsidRPr="0048337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="00472B93" w:rsidRPr="00472B93">
        <w:rPr>
          <w:rFonts w:ascii="Times New Roman" w:hAnsi="Times New Roman"/>
          <w:sz w:val="20"/>
          <w:szCs w:val="20"/>
          <w:lang w:eastAsia="zh-TW"/>
        </w:rPr>
        <w:t xml:space="preserve"> тысяч пунктов обслуживания в 200 странах и территориях мира, а также более 100 тысяч банкоматов и платежных терминалов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48337C" w:rsidRPr="0048337C" w:rsidRDefault="0048337C" w:rsidP="00483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Преимущества Вестерн Юнион: </w:t>
      </w:r>
    </w:p>
    <w:p w:rsidR="00FB762F" w:rsidRPr="00FB762F" w:rsidRDefault="0048337C" w:rsidP="00FB76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3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Быстро: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Деньги можно получить через несколько минут</w:t>
      </w:r>
      <w:r w:rsidRPr="0048337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 их отправления.</w:t>
      </w:r>
      <w:r w:rsidR="00FB762F" w:rsidRPr="00FB762F">
        <w:t xml:space="preserve"> </w:t>
      </w:r>
      <w:r w:rsidR="00FB762F" w:rsidRPr="00FB762F">
        <w:rPr>
          <w:rFonts w:ascii="Times New Roman" w:hAnsi="Times New Roman" w:cs="Times New Roman"/>
          <w:sz w:val="20"/>
          <w:szCs w:val="20"/>
        </w:rPr>
        <w:t>Благодаря уникальной глобальной сети, мы можем гарантировать почти мгновенную выплату наличных денег в 200 странах и территориях мира.</w:t>
      </w:r>
    </w:p>
    <w:p w:rsidR="00FB762F" w:rsidRDefault="00FB762F" w:rsidP="00472B93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2B93" w:rsidRPr="00472B93" w:rsidRDefault="0048337C" w:rsidP="00472B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3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Удобно: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72B93" w:rsidRPr="00472B93">
        <w:rPr>
          <w:rFonts w:ascii="Times New Roman" w:hAnsi="Times New Roman" w:cs="Times New Roman"/>
          <w:sz w:val="20"/>
          <w:szCs w:val="20"/>
        </w:rPr>
        <w:t xml:space="preserve">Вы можете отправить деньги за рубеж и по России в любом из более </w:t>
      </w:r>
      <w:r w:rsidR="005324E0" w:rsidRPr="005324E0">
        <w:rPr>
          <w:rFonts w:ascii="Times New Roman" w:hAnsi="Times New Roman" w:cs="Times New Roman"/>
          <w:sz w:val="20"/>
          <w:szCs w:val="20"/>
        </w:rPr>
        <w:t>35</w:t>
      </w:r>
      <w:r w:rsidR="00472B93" w:rsidRPr="00472B93">
        <w:rPr>
          <w:rFonts w:ascii="Times New Roman" w:hAnsi="Times New Roman" w:cs="Times New Roman"/>
          <w:sz w:val="20"/>
          <w:szCs w:val="20"/>
        </w:rPr>
        <w:t>000</w:t>
      </w:r>
      <w:r w:rsidR="00FB762F" w:rsidRPr="0048337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="00472B93" w:rsidRPr="00472B93">
        <w:rPr>
          <w:rFonts w:ascii="Times New Roman" w:hAnsi="Times New Roman" w:cs="Times New Roman"/>
          <w:sz w:val="20"/>
          <w:szCs w:val="20"/>
        </w:rPr>
        <w:t xml:space="preserve"> отделений партнеров Western Union. Выплата наличных доступна в более 500 000</w:t>
      </w:r>
      <w:r w:rsidR="00FB762F" w:rsidRPr="0048337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="00472B93" w:rsidRPr="00472B93">
        <w:rPr>
          <w:rFonts w:ascii="Times New Roman" w:hAnsi="Times New Roman" w:cs="Times New Roman"/>
          <w:sz w:val="20"/>
          <w:szCs w:val="20"/>
        </w:rPr>
        <w:t xml:space="preserve"> пунктах обслуживания Western Union по всему миру. </w:t>
      </w:r>
    </w:p>
    <w:p w:rsidR="0048337C" w:rsidRDefault="0048337C" w:rsidP="0048337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4833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Доступно: 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программы лояльности «My WU» экономит время при оформлении перевода, а также  может пользоваться всеми преимуществами программы</w:t>
      </w:r>
      <w:r w:rsidRPr="00FB76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FB762F" w:rsidRPr="00FB762F">
        <w:rPr>
          <w:rFonts w:ascii="Times New Roman" w:hAnsi="Times New Roman" w:cs="Times New Roman"/>
          <w:sz w:val="20"/>
          <w:szCs w:val="20"/>
        </w:rPr>
        <w:t xml:space="preserve">Подробнее на </w:t>
      </w:r>
      <w:proofErr w:type="spellStart"/>
      <w:r w:rsidR="00FB762F" w:rsidRPr="00FB762F">
        <w:rPr>
          <w:rFonts w:ascii="Times New Roman" w:hAnsi="Times New Roman" w:cs="Times New Roman"/>
          <w:sz w:val="20"/>
          <w:szCs w:val="20"/>
          <w:lang w:val="en-US"/>
        </w:rPr>
        <w:t>mywu</w:t>
      </w:r>
      <w:proofErr w:type="spellEnd"/>
      <w:r w:rsidR="00FB762F" w:rsidRPr="00FB762F">
        <w:rPr>
          <w:rFonts w:ascii="Times New Roman" w:hAnsi="Times New Roman" w:cs="Times New Roman"/>
          <w:sz w:val="20"/>
          <w:szCs w:val="20"/>
        </w:rPr>
        <w:t>.</w:t>
      </w:r>
      <w:r w:rsidR="00FB762F" w:rsidRPr="00FB762F"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="00FB762F" w:rsidRPr="00FB762F">
        <w:rPr>
          <w:rFonts w:ascii="Times New Roman" w:hAnsi="Times New Roman" w:cs="Times New Roman"/>
          <w:sz w:val="20"/>
          <w:szCs w:val="20"/>
        </w:rPr>
        <w:t>.</w:t>
      </w:r>
    </w:p>
    <w:p w:rsidR="00FB762F" w:rsidRPr="0048337C" w:rsidRDefault="00FB762F" w:rsidP="00F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Выгодно:</w:t>
      </w:r>
    </w:p>
    <w:p w:rsidR="00FB762F" w:rsidRPr="0048337C" w:rsidRDefault="00FB762F" w:rsidP="00FB762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тарифы на отправления денежных переводов </w:t>
      </w:r>
      <w:r w:rsidRPr="004833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33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России  - от 1%*</w:t>
      </w:r>
    </w:p>
    <w:p w:rsidR="00FB762F" w:rsidRPr="0048337C" w:rsidRDefault="00FB762F" w:rsidP="00FB762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тарифы на отправление денежных переводов </w:t>
      </w:r>
      <w:r w:rsidRPr="004833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страны СНГ и Грузия –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33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 1%*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FB762F" w:rsidRDefault="00FB762F" w:rsidP="00FB762F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тарифы на отправление денежных переводов </w:t>
      </w:r>
      <w:r w:rsidRPr="004833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Китай -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337C"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  <w:t xml:space="preserve">  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>1000 руб. за любой перевод от 75</w:t>
      </w:r>
      <w:r w:rsidRPr="0048337C"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  <w:t> 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>000</w:t>
      </w:r>
      <w:r w:rsidRPr="0048337C"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  <w:t xml:space="preserve"> 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 или 41</w:t>
      </w:r>
      <w:r w:rsidRPr="0048337C"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  <w:t xml:space="preserve"> 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долл.</w:t>
      </w:r>
      <w:r w:rsidRPr="0048337C"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  <w:t xml:space="preserve"> 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>США от 3000 долл.</w:t>
      </w:r>
      <w:r w:rsidRPr="0048337C"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  <w:t xml:space="preserve"> 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>США*</w:t>
      </w:r>
    </w:p>
    <w:p w:rsidR="00FB762F" w:rsidRPr="0048337C" w:rsidRDefault="00FB762F" w:rsidP="00FB762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другие страны - </w:t>
      </w:r>
      <w:r w:rsidRPr="0048337C"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  <w:t>о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>т 250руб.</w:t>
      </w:r>
      <w:bookmarkStart w:id="0" w:name="_GoBack"/>
      <w:bookmarkEnd w:id="0"/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>/10 долл. США*</w:t>
      </w:r>
    </w:p>
    <w:p w:rsidR="0048337C" w:rsidRDefault="00FB762F" w:rsidP="00483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eastAsia="ru-RU"/>
        </w:rPr>
      </w:pPr>
      <w:r w:rsidRPr="00FB762F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48337C" w:rsidRPr="004833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Подробная информация по тарифам</w:t>
      </w:r>
      <w:r w:rsidR="0048337C" w:rsidRPr="0048337C">
        <w:rPr>
          <w:rFonts w:ascii="Times New Roman" w:eastAsia="Times New Roman" w:hAnsi="Times New Roman" w:cs="Times New Roman"/>
          <w:color w:val="1F497D"/>
          <w:sz w:val="20"/>
          <w:szCs w:val="20"/>
          <w:u w:val="single"/>
          <w:lang w:eastAsia="ru-RU"/>
        </w:rPr>
        <w:t>:  </w:t>
      </w:r>
      <w:r w:rsidR="00224A63" w:rsidRPr="0048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182E89">
          <w:rPr>
            <w:rStyle w:val="Hyperlink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http</w:t>
        </w:r>
        <w:r w:rsidRPr="00182E89">
          <w:rPr>
            <w:rStyle w:val="Hyperlink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://</w:t>
        </w:r>
        <w:r w:rsidRPr="00182E89">
          <w:rPr>
            <w:rStyle w:val="Hyperlink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www</w:t>
        </w:r>
        <w:r w:rsidRPr="00182E89">
          <w:rPr>
            <w:rStyle w:val="Hyperlink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.</w:t>
        </w:r>
        <w:proofErr w:type="spellStart"/>
        <w:r w:rsidRPr="00182E89">
          <w:rPr>
            <w:rStyle w:val="Hyperlink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westernunion</w:t>
        </w:r>
        <w:proofErr w:type="spellEnd"/>
        <w:r w:rsidRPr="00182E89">
          <w:rPr>
            <w:rStyle w:val="Hyperlink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.</w:t>
        </w:r>
        <w:proofErr w:type="spellStart"/>
        <w:r w:rsidRPr="00182E89">
          <w:rPr>
            <w:rStyle w:val="Hyperlink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ru</w:t>
        </w:r>
        <w:proofErr w:type="spellEnd"/>
        <w:r w:rsidRPr="00182E89">
          <w:rPr>
            <w:rStyle w:val="Hyperlink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/</w:t>
        </w:r>
        <w:r w:rsidRPr="00182E89">
          <w:rPr>
            <w:rStyle w:val="Hyperlink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WEB</w:t>
        </w:r>
        <w:r w:rsidRPr="00182E89">
          <w:rPr>
            <w:rStyle w:val="Hyperlink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-</w:t>
        </w:r>
        <w:r w:rsidRPr="00182E89">
          <w:rPr>
            <w:rStyle w:val="Hyperlink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INF</w:t>
        </w:r>
        <w:r w:rsidRPr="00182E89">
          <w:rPr>
            <w:rStyle w:val="Hyperlink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/</w:t>
        </w:r>
        <w:proofErr w:type="spellStart"/>
        <w:r w:rsidRPr="00182E89">
          <w:rPr>
            <w:rStyle w:val="Hyperlink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ru</w:t>
        </w:r>
        <w:proofErr w:type="spellEnd"/>
        <w:r w:rsidRPr="00182E89">
          <w:rPr>
            <w:rStyle w:val="Hyperlink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/</w:t>
        </w:r>
        <w:r w:rsidRPr="00182E89">
          <w:rPr>
            <w:rStyle w:val="Hyperlink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pdfs</w:t>
        </w:r>
        <w:r w:rsidRPr="00182E89">
          <w:rPr>
            <w:rStyle w:val="Hyperlink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/</w:t>
        </w:r>
        <w:proofErr w:type="spellStart"/>
        <w:r w:rsidRPr="00182E89">
          <w:rPr>
            <w:rStyle w:val="Hyperlink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TariffsSrochniePerevody</w:t>
        </w:r>
        <w:proofErr w:type="spellEnd"/>
        <w:r w:rsidRPr="00182E89">
          <w:rPr>
            <w:rStyle w:val="Hyperlink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_</w:t>
        </w:r>
        <w:r w:rsidRPr="00182E89">
          <w:rPr>
            <w:rStyle w:val="Hyperlink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Bank</w:t>
        </w:r>
        <w:r w:rsidRPr="00182E89">
          <w:rPr>
            <w:rStyle w:val="Hyperlink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_30.09.</w:t>
        </w:r>
        <w:r w:rsidRPr="00182E89">
          <w:rPr>
            <w:rStyle w:val="Hyperlink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pdf</w:t>
        </w:r>
      </w:hyperlink>
    </w:p>
    <w:p w:rsidR="00FB762F" w:rsidRPr="00FB762F" w:rsidRDefault="00FB762F" w:rsidP="00F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B762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Western</w:t>
      </w:r>
      <w:r w:rsidRPr="00FB76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762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Union</w:t>
      </w:r>
      <w:r w:rsidRPr="00FB76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получать доход от курсовой разницы в случае, если валюта выплаты отличается от валюты отправления перевод.</w:t>
      </w:r>
      <w:proofErr w:type="gramEnd"/>
      <w:r w:rsidRPr="00FB76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76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 выборе системы переводов обращайте внимание не только на тариф, но и на обменный курс операции.</w:t>
      </w:r>
    </w:p>
    <w:p w:rsidR="00FB762F" w:rsidRPr="00472B93" w:rsidRDefault="00FB762F" w:rsidP="00F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37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472B93">
        <w:rPr>
          <w:rFonts w:ascii="Times New Roman" w:hAnsi="Times New Roman" w:cs="Times New Roman"/>
          <w:color w:val="000000"/>
          <w:sz w:val="20"/>
          <w:szCs w:val="20"/>
        </w:rPr>
        <w:t>Данн</w:t>
      </w:r>
      <w:r w:rsidR="005324E0">
        <w:rPr>
          <w:rFonts w:ascii="Times New Roman" w:hAnsi="Times New Roman" w:cs="Times New Roman"/>
          <w:color w:val="000000"/>
          <w:sz w:val="20"/>
          <w:szCs w:val="20"/>
        </w:rPr>
        <w:t>ые по количеству отделений от 31</w:t>
      </w:r>
      <w:r w:rsidRPr="00472B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324E0">
        <w:rPr>
          <w:rFonts w:ascii="Times New Roman" w:hAnsi="Times New Roman" w:cs="Times New Roman"/>
          <w:color w:val="000000"/>
          <w:sz w:val="20"/>
          <w:szCs w:val="20"/>
        </w:rPr>
        <w:t>дека</w:t>
      </w:r>
      <w:r w:rsidRPr="00472B93">
        <w:rPr>
          <w:rFonts w:ascii="Times New Roman" w:hAnsi="Times New Roman" w:cs="Times New Roman"/>
          <w:color w:val="000000"/>
          <w:sz w:val="20"/>
          <w:szCs w:val="20"/>
        </w:rPr>
        <w:t>бря 2014 года. В некоторых странах предоставляются услуги только по выплате денежных переводов, услуги по отправлению денежных переводов не предоставляются.</w:t>
      </w:r>
    </w:p>
    <w:p w:rsidR="00FB762F" w:rsidRDefault="00FB762F" w:rsidP="00FB76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48337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eastAsia="ru-RU"/>
        </w:rPr>
        <w:t xml:space="preserve"> </w:t>
      </w:r>
      <w:r w:rsidRPr="00FB762F">
        <w:rPr>
          <w:rFonts w:ascii="Times New Roman" w:hAnsi="Times New Roman" w:cs="Times New Roman"/>
          <w:sz w:val="20"/>
          <w:szCs w:val="20"/>
        </w:rPr>
        <w:t>В соответствии с условиями оказания услуги выплата переводов может быть задержана или услуги могут быть недоступны в связи с особенностями оказания услуг, включая конкретную сумму перевода, страну назначения, наличие валюты, применимое законодательство, требования по идентификации, часы работы пункта выплаты, разницу во времени между часовыми поясами, условия тарифов с отсрочкой выплаты перевода или иные применимые ограничения. Обратитесь на www.westernunion.ru для получения дополнительной информации.</w:t>
      </w:r>
    </w:p>
    <w:p w:rsidR="0048337C" w:rsidRPr="0048337C" w:rsidRDefault="0048337C" w:rsidP="00483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Контакты центра обслуживания клиентов </w:t>
      </w:r>
      <w:r w:rsidRPr="0048337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Western</w:t>
      </w:r>
      <w:r w:rsidRPr="004833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8337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Union</w:t>
      </w:r>
      <w:r w:rsidRPr="004833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48337C" w:rsidRPr="0048337C" w:rsidRDefault="0048337C" w:rsidP="00483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Круглосуточный центр обслуживания клиентов:</w:t>
      </w:r>
    </w:p>
    <w:p w:rsidR="0048337C" w:rsidRPr="0048337C" w:rsidRDefault="0048337C" w:rsidP="0048337C">
      <w:pPr>
        <w:shd w:val="clear" w:color="auto" w:fill="FCFCFC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Москвы  +7 (495) 797-21-97, </w:t>
      </w:r>
    </w:p>
    <w:p w:rsidR="0048337C" w:rsidRPr="0048337C" w:rsidRDefault="0048337C" w:rsidP="0048337C">
      <w:pPr>
        <w:shd w:val="clear" w:color="auto" w:fill="FCFCFC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регионов 8 (800)200-22-32 – звонок по России бесплатный.  </w:t>
      </w:r>
    </w:p>
    <w:p w:rsidR="00EC4BC2" w:rsidRPr="0048337C" w:rsidRDefault="0048337C" w:rsidP="00483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7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Эл. почта: </w:t>
      </w:r>
      <w:r w:rsidR="00FB762F">
        <w:fldChar w:fldCharType="begin"/>
      </w:r>
      <w:r w:rsidR="00FB762F">
        <w:instrText xml:space="preserve"> HYPERLINK "mailto:WUCIS.Customer@westernunion.com" </w:instrText>
      </w:r>
      <w:r w:rsidR="00FB762F">
        <w:fldChar w:fldCharType="separate"/>
      </w:r>
      <w:r w:rsidRPr="0048337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val="en-US" w:eastAsia="ru-RU"/>
        </w:rPr>
        <w:t>WUCIS</w:t>
      </w:r>
      <w:r w:rsidRPr="0048337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eastAsia="ru-RU"/>
        </w:rPr>
        <w:t>.</w:t>
      </w:r>
      <w:r w:rsidRPr="0048337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val="en-US" w:eastAsia="ru-RU"/>
        </w:rPr>
        <w:t>Customer</w:t>
      </w:r>
      <w:r w:rsidRPr="0048337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eastAsia="ru-RU"/>
        </w:rPr>
        <w:t>@</w:t>
      </w:r>
      <w:proofErr w:type="spellStart"/>
      <w:r w:rsidRPr="0048337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val="en-US" w:eastAsia="ru-RU"/>
        </w:rPr>
        <w:t>westernunion</w:t>
      </w:r>
      <w:proofErr w:type="spellEnd"/>
      <w:r w:rsidRPr="0048337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eastAsia="ru-RU"/>
        </w:rPr>
        <w:t>.</w:t>
      </w:r>
      <w:r w:rsidRPr="0048337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val="en-US" w:eastAsia="ru-RU"/>
        </w:rPr>
        <w:t>com</w:t>
      </w:r>
      <w:r w:rsidR="00FB762F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val="en-US" w:eastAsia="ru-RU"/>
        </w:rPr>
        <w:fldChar w:fldCharType="end"/>
      </w:r>
    </w:p>
    <w:sectPr w:rsidR="00EC4BC2" w:rsidRPr="0048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73"/>
    <w:rsid w:val="00224A63"/>
    <w:rsid w:val="00472B93"/>
    <w:rsid w:val="0048337C"/>
    <w:rsid w:val="005324E0"/>
    <w:rsid w:val="00D86756"/>
    <w:rsid w:val="00EC4BC2"/>
    <w:rsid w:val="00F77273"/>
    <w:rsid w:val="00FB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37C"/>
    <w:rPr>
      <w:color w:val="0000FF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48337C"/>
  </w:style>
  <w:style w:type="paragraph" w:styleId="NormalWeb">
    <w:name w:val="Normal (Web)"/>
    <w:basedOn w:val="Normal"/>
    <w:uiPriority w:val="99"/>
    <w:semiHidden/>
    <w:unhideWhenUsed/>
    <w:rsid w:val="0048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37C"/>
    <w:rPr>
      <w:color w:val="0000FF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48337C"/>
  </w:style>
  <w:style w:type="paragraph" w:styleId="NormalWeb">
    <w:name w:val="Normal (Web)"/>
    <w:basedOn w:val="Normal"/>
    <w:uiPriority w:val="99"/>
    <w:semiHidden/>
    <w:unhideWhenUsed/>
    <w:rsid w:val="0048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6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sternunion.ru/WEB-INF/ru/pdfs/TariffsSrochniePerevody_Bank_30.0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Western Union Company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Union</dc:creator>
  <cp:lastModifiedBy>Natalia Tarunda</cp:lastModifiedBy>
  <cp:revision>2</cp:revision>
  <dcterms:created xsi:type="dcterms:W3CDTF">2015-02-20T13:00:00Z</dcterms:created>
  <dcterms:modified xsi:type="dcterms:W3CDTF">2015-02-20T13:00:00Z</dcterms:modified>
</cp:coreProperties>
</file>