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F1F" w:rsidRPr="00141F6B" w:rsidRDefault="00D61F1F" w:rsidP="00D61F1F">
      <w:pPr>
        <w:jc w:val="center"/>
        <w:rPr>
          <w:b/>
          <w:bCs/>
        </w:rPr>
      </w:pPr>
      <w:r w:rsidRPr="00141F6B">
        <w:rPr>
          <w:b/>
        </w:rPr>
        <w:t>СВЕДЕНИЯ ОБ ИНДИВИДУАЛЬНОМ ПРЕДПРИНИМАТЕЛЕ</w:t>
      </w:r>
    </w:p>
    <w:p w:rsidR="00D61F1F" w:rsidRPr="00141F6B" w:rsidRDefault="00D61F1F" w:rsidP="00D61F1F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1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2"/>
        <w:gridCol w:w="4779"/>
      </w:tblGrid>
      <w:tr w:rsidR="00D61F1F" w:rsidRPr="00141F6B" w:rsidTr="00BB297D">
        <w:trPr>
          <w:trHeight w:val="36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1F" w:rsidRPr="00141F6B" w:rsidRDefault="00D61F1F" w:rsidP="00BB297D">
            <w:pPr>
              <w:pStyle w:val="a3"/>
              <w:snapToGrid w:val="0"/>
              <w:jc w:val="both"/>
            </w:pPr>
            <w:r w:rsidRPr="00141F6B">
              <w:t>Фамилия, имя и отчество</w:t>
            </w:r>
          </w:p>
          <w:p w:rsidR="00D61F1F" w:rsidRPr="00141F6B" w:rsidRDefault="00D61F1F" w:rsidP="00BB297D">
            <w:pPr>
              <w:pStyle w:val="a3"/>
              <w:snapToGrid w:val="0"/>
              <w:jc w:val="both"/>
            </w:pPr>
          </w:p>
          <w:p w:rsidR="00D61F1F" w:rsidRPr="00141F6B" w:rsidRDefault="00D61F1F" w:rsidP="00BB297D">
            <w:pPr>
              <w:pStyle w:val="a3"/>
              <w:snapToGrid w:val="0"/>
              <w:jc w:val="both"/>
            </w:pPr>
          </w:p>
          <w:p w:rsidR="00D61F1F" w:rsidRPr="00141F6B" w:rsidRDefault="00D61F1F" w:rsidP="00BB297D">
            <w:pPr>
              <w:pStyle w:val="a3"/>
              <w:snapToGrid w:val="0"/>
              <w:jc w:val="both"/>
            </w:pP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1F" w:rsidRPr="00141F6B" w:rsidTr="00BB297D">
        <w:trPr>
          <w:trHeight w:val="36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1F" w:rsidRPr="00141F6B" w:rsidRDefault="00D61F1F" w:rsidP="00BB297D">
            <w:pPr>
              <w:pStyle w:val="a3"/>
              <w:snapToGrid w:val="0"/>
              <w:jc w:val="both"/>
            </w:pPr>
            <w:r w:rsidRPr="00141F6B">
              <w:t>Дата рождения</w:t>
            </w:r>
          </w:p>
          <w:p w:rsidR="00D61F1F" w:rsidRPr="00141F6B" w:rsidRDefault="00D61F1F" w:rsidP="00BB297D">
            <w:pPr>
              <w:pStyle w:val="a3"/>
              <w:snapToGrid w:val="0"/>
              <w:jc w:val="both"/>
            </w:pP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F1F" w:rsidRPr="00141F6B" w:rsidTr="00BB297D">
        <w:trPr>
          <w:trHeight w:val="36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1F" w:rsidRPr="00141F6B" w:rsidRDefault="00D61F1F" w:rsidP="00BB297D">
            <w:pPr>
              <w:pStyle w:val="a3"/>
              <w:snapToGrid w:val="0"/>
              <w:jc w:val="both"/>
            </w:pPr>
            <w:r w:rsidRPr="00141F6B">
              <w:t>Место рождения</w:t>
            </w:r>
          </w:p>
          <w:p w:rsidR="00D61F1F" w:rsidRPr="00141F6B" w:rsidRDefault="00D61F1F" w:rsidP="00BB297D">
            <w:pPr>
              <w:pStyle w:val="a3"/>
              <w:snapToGrid w:val="0"/>
              <w:jc w:val="both"/>
            </w:pP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F1F" w:rsidRPr="00141F6B" w:rsidTr="00BB297D">
        <w:trPr>
          <w:trHeight w:val="24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1F" w:rsidRPr="00141F6B" w:rsidRDefault="00D61F1F" w:rsidP="00BB297D">
            <w:pPr>
              <w:pStyle w:val="a3"/>
              <w:snapToGrid w:val="0"/>
              <w:jc w:val="both"/>
            </w:pPr>
            <w:r w:rsidRPr="00141F6B">
              <w:t>Гражданство (подданство)</w:t>
            </w:r>
          </w:p>
          <w:p w:rsidR="00D61F1F" w:rsidRPr="00141F6B" w:rsidRDefault="00D61F1F" w:rsidP="00BB297D">
            <w:pPr>
              <w:pStyle w:val="a3"/>
              <w:snapToGrid w:val="0"/>
              <w:jc w:val="both"/>
            </w:pP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1F" w:rsidRPr="00141F6B" w:rsidTr="00BB297D">
        <w:trPr>
          <w:trHeight w:val="24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1F" w:rsidRPr="00141F6B" w:rsidRDefault="00D61F1F" w:rsidP="00BB297D">
            <w:pPr>
              <w:pStyle w:val="a3"/>
              <w:snapToGrid w:val="0"/>
            </w:pPr>
            <w:r w:rsidRPr="00141F6B">
              <w:t>Сведения о документе, удостоверяющем личность (наименование, серия и номер, орган, выдавший документ, дата выдачи документа, код подразделения (если имеется)</w:t>
            </w:r>
          </w:p>
          <w:p w:rsidR="00D61F1F" w:rsidRPr="00141F6B" w:rsidRDefault="00D61F1F" w:rsidP="00BB297D">
            <w:pPr>
              <w:pStyle w:val="a3"/>
              <w:snapToGrid w:val="0"/>
            </w:pP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1F" w:rsidRPr="00141F6B" w:rsidTr="00BB297D">
        <w:trPr>
          <w:trHeight w:val="24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1F" w:rsidRPr="00141F6B" w:rsidRDefault="00D61F1F" w:rsidP="00BB297D">
            <w:pPr>
              <w:pStyle w:val="a3"/>
              <w:snapToGrid w:val="0"/>
              <w:jc w:val="both"/>
            </w:pPr>
            <w:r w:rsidRPr="00141F6B">
              <w:t>Данные миграционной карты: номер карты, дата начала срока пребывания и дата окончания срока пребывания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1F" w:rsidRPr="00141F6B" w:rsidTr="00BB297D">
        <w:trPr>
          <w:trHeight w:val="24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1F" w:rsidRPr="00141F6B" w:rsidRDefault="00D61F1F" w:rsidP="00BB297D">
            <w:pPr>
              <w:pStyle w:val="a3"/>
              <w:snapToGrid w:val="0"/>
              <w:jc w:val="both"/>
            </w:pPr>
            <w:r w:rsidRPr="00141F6B">
              <w:t xml:space="preserve">Данные документа, подтверждающего право иностранного гражданина или лица без гражданства на пребывание (проживание) в РФ (серия (если имеется) и номер документа, дата начала срока действия права </w:t>
            </w:r>
            <w:proofErr w:type="gramStart"/>
            <w:r w:rsidRPr="00141F6B">
              <w:t>пребывания  (</w:t>
            </w:r>
            <w:proofErr w:type="gramEnd"/>
            <w:r w:rsidRPr="00141F6B">
              <w:t>проживания), дата  окончания срока действия права пребывания (проживания))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1F" w:rsidRPr="00141F6B" w:rsidTr="00BB297D">
        <w:trPr>
          <w:trHeight w:val="72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1F" w:rsidRPr="00141F6B" w:rsidRDefault="00D61F1F" w:rsidP="00BB297D">
            <w:pPr>
              <w:pStyle w:val="a3"/>
              <w:snapToGrid w:val="0"/>
              <w:jc w:val="both"/>
            </w:pPr>
            <w:r w:rsidRPr="00141F6B">
              <w:t>Адрес места жительства (регистрации)</w:t>
            </w:r>
          </w:p>
          <w:p w:rsidR="00D61F1F" w:rsidRPr="00141F6B" w:rsidRDefault="00D61F1F" w:rsidP="00BB297D">
            <w:pPr>
              <w:pStyle w:val="a3"/>
              <w:snapToGrid w:val="0"/>
              <w:jc w:val="both"/>
            </w:pPr>
          </w:p>
          <w:p w:rsidR="00D61F1F" w:rsidRPr="00141F6B" w:rsidRDefault="00D61F1F" w:rsidP="00BB297D">
            <w:pPr>
              <w:pStyle w:val="a3"/>
              <w:snapToGrid w:val="0"/>
              <w:jc w:val="both"/>
            </w:pP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F1F" w:rsidRPr="00141F6B" w:rsidTr="00BB297D">
        <w:trPr>
          <w:trHeight w:val="72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1F" w:rsidRPr="00141F6B" w:rsidRDefault="00D61F1F" w:rsidP="00BB297D">
            <w:pPr>
              <w:pStyle w:val="a3"/>
              <w:snapToGrid w:val="0"/>
              <w:jc w:val="both"/>
            </w:pPr>
            <w:r w:rsidRPr="00141F6B">
              <w:t>Адрес места пребывания</w:t>
            </w:r>
          </w:p>
          <w:p w:rsidR="00D61F1F" w:rsidRPr="00141F6B" w:rsidRDefault="00D61F1F" w:rsidP="00BB297D">
            <w:pPr>
              <w:pStyle w:val="a3"/>
              <w:snapToGrid w:val="0"/>
              <w:jc w:val="both"/>
            </w:pPr>
          </w:p>
          <w:p w:rsidR="00D61F1F" w:rsidRPr="00141F6B" w:rsidRDefault="00D61F1F" w:rsidP="00BB297D">
            <w:pPr>
              <w:pStyle w:val="a3"/>
              <w:snapToGrid w:val="0"/>
              <w:jc w:val="both"/>
            </w:pP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F1F" w:rsidRPr="00141F6B" w:rsidTr="00BB297D">
        <w:trPr>
          <w:trHeight w:val="48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налогоплательщика 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1F" w:rsidRPr="00141F6B" w:rsidTr="00BB297D">
        <w:trPr>
          <w:trHeight w:val="24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1F" w:rsidRPr="00141F6B" w:rsidRDefault="00D61F1F" w:rsidP="00BB297D">
            <w:pPr>
              <w:pStyle w:val="a3"/>
              <w:snapToGrid w:val="0"/>
              <w:jc w:val="both"/>
            </w:pPr>
            <w:r w:rsidRPr="00141F6B">
              <w:t xml:space="preserve">Сведения о регистрации в качестве индивидуального предпринимателя: </w:t>
            </w:r>
          </w:p>
          <w:p w:rsidR="00D61F1F" w:rsidRPr="00141F6B" w:rsidRDefault="00D61F1F" w:rsidP="00BB297D">
            <w:pPr>
              <w:pStyle w:val="a3"/>
              <w:snapToGrid w:val="0"/>
              <w:jc w:val="both"/>
            </w:pPr>
            <w:r w:rsidRPr="00141F6B">
              <w:t>- дата регистрации;</w:t>
            </w:r>
          </w:p>
          <w:p w:rsidR="00D61F1F" w:rsidRPr="00141F6B" w:rsidRDefault="00D61F1F" w:rsidP="00BB297D">
            <w:pPr>
              <w:pStyle w:val="a3"/>
              <w:snapToGrid w:val="0"/>
              <w:jc w:val="both"/>
            </w:pPr>
            <w:r w:rsidRPr="00141F6B">
              <w:t>- государственный регистрационный номер;</w:t>
            </w:r>
          </w:p>
          <w:p w:rsidR="00D61F1F" w:rsidRPr="00141F6B" w:rsidRDefault="00D61F1F" w:rsidP="00BB297D">
            <w:pPr>
              <w:pStyle w:val="a3"/>
              <w:snapToGrid w:val="0"/>
              <w:jc w:val="both"/>
            </w:pPr>
            <w:r w:rsidRPr="00141F6B">
              <w:t>- наименование регистрирующего органа;</w:t>
            </w:r>
          </w:p>
          <w:p w:rsidR="00D61F1F" w:rsidRPr="00141F6B" w:rsidRDefault="00D61F1F" w:rsidP="00BB297D">
            <w:pPr>
              <w:pStyle w:val="a3"/>
              <w:snapToGrid w:val="0"/>
              <w:jc w:val="both"/>
            </w:pPr>
            <w:r w:rsidRPr="00141F6B">
              <w:t>- место регистрации.</w:t>
            </w:r>
          </w:p>
          <w:p w:rsidR="00D61F1F" w:rsidRPr="00141F6B" w:rsidRDefault="00D61F1F" w:rsidP="00BB297D">
            <w:pPr>
              <w:pStyle w:val="a3"/>
              <w:snapToGrid w:val="0"/>
              <w:jc w:val="both"/>
            </w:pP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F1F" w:rsidRPr="00141F6B" w:rsidTr="00BB297D">
        <w:trPr>
          <w:trHeight w:val="24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1F" w:rsidRPr="00141F6B" w:rsidRDefault="00D61F1F" w:rsidP="00BB297D">
            <w:pPr>
              <w:pStyle w:val="Con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>Сведения о лицензии на право осуществления деятельности, подлежащей лицензированию: вид, номер, дата выдачи лицензии; кем выдана; срок действия; перечень видов лицензируемой деятельности.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1F" w:rsidRPr="00141F6B" w:rsidTr="00BB297D">
        <w:trPr>
          <w:trHeight w:val="24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>Номера контактных телефонов и факсов.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почты.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F1F" w:rsidRPr="00141F6B" w:rsidRDefault="00D61F1F" w:rsidP="00D61F1F">
      <w:pPr>
        <w:pStyle w:val="ConsNonformat"/>
        <w:rPr>
          <w:rFonts w:ascii="Times New Roman" w:hAnsi="Times New Roman"/>
          <w:sz w:val="24"/>
          <w:szCs w:val="24"/>
        </w:rPr>
      </w:pPr>
    </w:p>
    <w:tbl>
      <w:tblPr>
        <w:tblW w:w="9641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2"/>
        <w:gridCol w:w="4779"/>
      </w:tblGrid>
      <w:tr w:rsidR="00D61F1F" w:rsidRPr="00141F6B" w:rsidTr="00BB297D">
        <w:trPr>
          <w:trHeight w:val="24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виды деятельности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</w:rPr>
            </w:pPr>
            <w:r w:rsidRPr="00141F6B">
              <w:rPr>
                <w:rFonts w:ascii="Times New Roman" w:hAnsi="Times New Roman" w:cs="Times New Roman"/>
              </w:rPr>
              <w:t>(код ОКВЭД с расшифровкой фактических видов деятельности)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1F" w:rsidRPr="00141F6B" w:rsidTr="00BB297D">
        <w:trPr>
          <w:trHeight w:val="24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>Сведения о выгодоприобретателях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</w:rPr>
            </w:pPr>
            <w:r w:rsidRPr="00141F6B">
              <w:rPr>
                <w:rFonts w:ascii="Times New Roman" w:hAnsi="Times New Roman" w:cs="Times New Roman"/>
              </w:rPr>
              <w:t>(указать наименование/ФИО и заполнить на каждого сведения по форме Банка)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F1F" w:rsidRPr="00141F6B" w:rsidTr="00BB297D">
        <w:trPr>
          <w:trHeight w:val="24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141F6B">
              <w:rPr>
                <w:rFonts w:ascii="Times New Roman" w:hAnsi="Times New Roman" w:cs="Times New Roman"/>
                <w:sz w:val="24"/>
                <w:szCs w:val="24"/>
              </w:rPr>
              <w:t>бенефициарных</w:t>
            </w:r>
            <w:proofErr w:type="spellEnd"/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владельцах </w:t>
            </w:r>
            <w:r w:rsidRPr="00141F6B">
              <w:rPr>
                <w:rFonts w:ascii="Times New Roman" w:hAnsi="Times New Roman" w:cs="Times New Roman"/>
              </w:rPr>
              <w:t>(указать ФИО и заполнить на каждого сведения по форме Банка)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F1F" w:rsidRPr="00141F6B" w:rsidTr="00BB297D">
        <w:trPr>
          <w:trHeight w:val="24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>Цели установления деловых отношений с Банком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расчетно-кассовое обслуживание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депозита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141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>получение кредита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совершение операций на валютном рынке 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41F6B">
              <w:rPr>
                <w:rFonts w:ascii="Times New Roman" w:hAnsi="Times New Roman" w:cs="Times New Roman"/>
              </w:rPr>
              <w:t xml:space="preserve">(конверсионные операции, производные  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</w:rPr>
            </w:pPr>
            <w:r w:rsidRPr="00141F6B">
              <w:rPr>
                <w:rFonts w:ascii="Times New Roman" w:hAnsi="Times New Roman" w:cs="Times New Roman"/>
              </w:rPr>
              <w:t xml:space="preserve">      финансовые инструменты и др.)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внешнеэкономическая деятельность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банковской гарантии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имущества в лизинг 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</w:rPr>
            </w:pPr>
            <w:r w:rsidRPr="00141F6B">
              <w:rPr>
                <w:rFonts w:ascii="Times New Roman" w:hAnsi="Times New Roman" w:cs="Times New Roman"/>
              </w:rPr>
              <w:t xml:space="preserve">     (финансовая аренда)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аренда банковской ячейки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операций с наличными  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    денежными средствами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иное </w:t>
            </w:r>
            <w:r w:rsidRPr="00141F6B">
              <w:rPr>
                <w:rFonts w:ascii="Times New Roman" w:hAnsi="Times New Roman" w:cs="Times New Roman"/>
              </w:rPr>
              <w:t>(указать цель) _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1F" w:rsidRPr="00141F6B" w:rsidTr="00BB297D">
        <w:trPr>
          <w:trHeight w:val="24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>Предполагаемый характер деловых отношений с Банком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 долгосрочный</w:t>
            </w:r>
            <w:proofErr w:type="gramEnd"/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 краткосрочный</w:t>
            </w:r>
            <w:proofErr w:type="gramEnd"/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 для</w:t>
            </w:r>
            <w:proofErr w:type="gramEnd"/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разовых операций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F1F" w:rsidRPr="00141F6B" w:rsidTr="00BB297D">
        <w:trPr>
          <w:trHeight w:val="24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>Сведения о целях финансово-хозяйственной деятельности с приложением копий бухгалтерского баланса, отчета о финансовом результате и копии годовой налоговой декларации за последний отчетный год.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1F" w:rsidRPr="00141F6B" w:rsidRDefault="00D61F1F" w:rsidP="00BB297D">
            <w:r w:rsidRPr="00141F6B">
              <w:rPr>
                <w:b/>
                <w:sz w:val="40"/>
                <w:szCs w:val="40"/>
              </w:rPr>
              <w:t xml:space="preserve">□ </w:t>
            </w:r>
            <w:r w:rsidRPr="00141F6B">
              <w:t>Получение прибыли</w:t>
            </w:r>
          </w:p>
          <w:p w:rsidR="00D61F1F" w:rsidRPr="00141F6B" w:rsidRDefault="00D61F1F" w:rsidP="00BB297D">
            <w:r w:rsidRPr="00141F6B">
              <w:rPr>
                <w:b/>
                <w:sz w:val="40"/>
                <w:szCs w:val="40"/>
              </w:rPr>
              <w:t xml:space="preserve">□ </w:t>
            </w:r>
            <w:r w:rsidRPr="00141F6B">
              <w:t>Развитие сети продаж</w:t>
            </w:r>
          </w:p>
          <w:p w:rsidR="00D61F1F" w:rsidRPr="00141F6B" w:rsidRDefault="00D61F1F" w:rsidP="00BB297D">
            <w:r w:rsidRPr="00141F6B">
              <w:rPr>
                <w:b/>
                <w:sz w:val="40"/>
                <w:szCs w:val="40"/>
              </w:rPr>
              <w:t xml:space="preserve">□ </w:t>
            </w:r>
            <w:r w:rsidRPr="00141F6B">
              <w:t>Развитие нового направления бизнеса</w:t>
            </w:r>
          </w:p>
          <w:p w:rsidR="00D61F1F" w:rsidRPr="00141F6B" w:rsidRDefault="00D61F1F" w:rsidP="00BB297D">
            <w:r w:rsidRPr="00141F6B">
              <w:rPr>
                <w:b/>
                <w:sz w:val="40"/>
                <w:szCs w:val="40"/>
              </w:rPr>
              <w:t xml:space="preserve">□ </w:t>
            </w:r>
            <w:r w:rsidRPr="00141F6B">
              <w:t xml:space="preserve">Иные цели (указать) _________________ </w:t>
            </w:r>
          </w:p>
          <w:p w:rsidR="00D61F1F" w:rsidRPr="00141F6B" w:rsidRDefault="00D61F1F" w:rsidP="00BB297D">
            <w:r w:rsidRPr="00141F6B">
              <w:t>______________________________________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F1F" w:rsidRPr="00141F6B" w:rsidTr="00BB297D">
        <w:trPr>
          <w:trHeight w:val="24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>Планируемый общий объем операций по счету в месяц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F6B">
              <w:rPr>
                <w:rFonts w:ascii="Times New Roman" w:hAnsi="Times New Roman" w:cs="Times New Roman"/>
                <w:sz w:val="24"/>
                <w:szCs w:val="24"/>
              </w:rPr>
              <w:t>количество:</w:t>
            </w: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□</w:t>
            </w:r>
            <w:proofErr w:type="gramEnd"/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менее 10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от 10 до 100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 xml:space="preserve">              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от 100 до 1000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свыше 1000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gramStart"/>
            <w:r w:rsidRPr="00141F6B">
              <w:rPr>
                <w:rFonts w:ascii="Times New Roman" w:hAnsi="Times New Roman" w:cs="Times New Roman"/>
                <w:sz w:val="24"/>
                <w:szCs w:val="24"/>
              </w:rPr>
              <w:t>сумма:</w:t>
            </w: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proofErr w:type="gramEnd"/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менее 1 000 000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</w:rPr>
              <w:t xml:space="preserve"> </w:t>
            </w:r>
            <w:r w:rsidRPr="00141F6B">
              <w:rPr>
                <w:rFonts w:ascii="Times New Roman" w:hAnsi="Times New Roman" w:cs="Times New Roman"/>
              </w:rPr>
              <w:t xml:space="preserve">(в </w:t>
            </w:r>
            <w:proofErr w:type="gramStart"/>
            <w:r w:rsidRPr="00141F6B">
              <w:rPr>
                <w:rFonts w:ascii="Times New Roman" w:hAnsi="Times New Roman" w:cs="Times New Roman"/>
              </w:rPr>
              <w:t xml:space="preserve">рублях) </w:t>
            </w: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</w:t>
            </w:r>
            <w:proofErr w:type="gramEnd"/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от 1 000 000 до 10 000 000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от 10 000 000 до 100 000 000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свыше 100 000 000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1F" w:rsidRPr="00141F6B" w:rsidTr="00BB297D">
        <w:trPr>
          <w:trHeight w:val="24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Планируемый объем операций по снятию наличных денежных средств в месяц </w:t>
            </w:r>
            <w:r w:rsidRPr="00141F6B">
              <w:rPr>
                <w:rFonts w:ascii="Times New Roman" w:hAnsi="Times New Roman" w:cs="Times New Roman"/>
              </w:rPr>
              <w:t>(за исключением зарплаты)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141F6B">
              <w:rPr>
                <w:rFonts w:ascii="Times New Roman" w:hAnsi="Times New Roman" w:cs="Times New Roman"/>
                <w:sz w:val="24"/>
                <w:szCs w:val="24"/>
              </w:rPr>
              <w:t>количество:</w:t>
            </w: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□</w:t>
            </w:r>
            <w:proofErr w:type="gramEnd"/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не планируем</w:t>
            </w: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менее 3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от 3 до 10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свыше 10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gramStart"/>
            <w:r w:rsidRPr="00141F6B">
              <w:rPr>
                <w:rFonts w:ascii="Times New Roman" w:hAnsi="Times New Roman" w:cs="Times New Roman"/>
                <w:sz w:val="24"/>
                <w:szCs w:val="24"/>
              </w:rPr>
              <w:t>сумма:</w:t>
            </w: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proofErr w:type="gramEnd"/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менее 100 000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</w:rPr>
              <w:t xml:space="preserve"> </w:t>
            </w:r>
            <w:r w:rsidRPr="00141F6B">
              <w:rPr>
                <w:rFonts w:ascii="Times New Roman" w:hAnsi="Times New Roman" w:cs="Times New Roman"/>
              </w:rPr>
              <w:t xml:space="preserve">(в </w:t>
            </w:r>
            <w:proofErr w:type="gramStart"/>
            <w:r w:rsidRPr="00141F6B">
              <w:rPr>
                <w:rFonts w:ascii="Times New Roman" w:hAnsi="Times New Roman" w:cs="Times New Roman"/>
              </w:rPr>
              <w:t xml:space="preserve">рублях) </w:t>
            </w: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</w:t>
            </w:r>
            <w:proofErr w:type="gramEnd"/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от 100 000 до 1 000 000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от 1 000 000 до 10 000 000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свыше 10 000 000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1F" w:rsidRPr="00141F6B" w:rsidTr="00BB297D">
        <w:trPr>
          <w:trHeight w:val="24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операций по переводу денежных средств в рамках внешнеторговой деятельности в месяц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количество:   </w:t>
            </w:r>
            <w:proofErr w:type="gramEnd"/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не планируем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менее 5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от 5 до 10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свыше 10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gramStart"/>
            <w:r w:rsidRPr="00141F6B">
              <w:rPr>
                <w:rFonts w:ascii="Times New Roman" w:hAnsi="Times New Roman" w:cs="Times New Roman"/>
                <w:sz w:val="24"/>
                <w:szCs w:val="24"/>
              </w:rPr>
              <w:t>сумма:</w:t>
            </w: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proofErr w:type="gramEnd"/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менее 1 000 000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</w:rPr>
            </w:pPr>
            <w:r w:rsidRPr="00141F6B">
              <w:rPr>
                <w:rFonts w:ascii="Times New Roman" w:hAnsi="Times New Roman" w:cs="Times New Roman"/>
                <w:b/>
              </w:rPr>
              <w:t xml:space="preserve"> </w:t>
            </w:r>
            <w:r w:rsidRPr="00141F6B">
              <w:rPr>
                <w:rFonts w:ascii="Times New Roman" w:hAnsi="Times New Roman" w:cs="Times New Roman"/>
              </w:rPr>
              <w:t xml:space="preserve">(эквивалент       </w:t>
            </w: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от 1 000 000 до 10 000 000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</w:rPr>
              <w:t xml:space="preserve">   в </w:t>
            </w:r>
            <w:proofErr w:type="gramStart"/>
            <w:r w:rsidRPr="00141F6B">
              <w:rPr>
                <w:rFonts w:ascii="Times New Roman" w:hAnsi="Times New Roman" w:cs="Times New Roman"/>
              </w:rPr>
              <w:t xml:space="preserve">рублях) </w:t>
            </w: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</w:t>
            </w:r>
            <w:proofErr w:type="gramEnd"/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от 10 000 000 до 100 000 000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свыше 100 000 000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1F" w:rsidRPr="00141F6B" w:rsidTr="00BB297D">
        <w:trPr>
          <w:trHeight w:val="24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Планируются ли переводы денежных средств на счета лиц – нерезидентов, не являющихся резидентами Республики Беларусь или Республики Казахстан и действующих в своих интересах или по поручению третьих лиц, по заключенным с такими контрагентами – нерезидентами внешнеторговым договорам (контрактам), по которым ввоз товаров, ранее приобретенных у резидентов Республики Беларусь или Республики Казахстан соответственно, будет осуществляться с территории Республики 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Беларусь или Республики Казахстан и товарно-транспортные накладные будут оформляться грузоотправителями Республики Беларусь или Республики Казахстан?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F1F" w:rsidRPr="00141F6B" w:rsidTr="00BB297D">
        <w:trPr>
          <w:trHeight w:val="24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постоянных контрагентах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1F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плательщики </w:t>
            </w:r>
            <w:r w:rsidRPr="00141F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(получатели товара, услуг):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1F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получатели </w:t>
            </w:r>
            <w:r w:rsidRPr="00141F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(поставщики товара, услуг):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61F1F" w:rsidRPr="00141F6B" w:rsidTr="00BB297D">
        <w:trPr>
          <w:trHeight w:val="24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сотрудников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>(на текущую дату)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F1F" w:rsidRPr="00141F6B" w:rsidTr="00BB297D">
        <w:trPr>
          <w:trHeight w:val="24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>Сведения о финансовом положении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хорошее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среднее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плохое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иное </w:t>
            </w:r>
            <w:r w:rsidRPr="00141F6B">
              <w:rPr>
                <w:rFonts w:ascii="Times New Roman" w:hAnsi="Times New Roman" w:cs="Times New Roman"/>
              </w:rPr>
              <w:t>(указать) _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F1F" w:rsidRPr="00141F6B" w:rsidTr="00BB297D">
        <w:trPr>
          <w:trHeight w:val="24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>Применяемая система налогообложения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общая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упрощенная (доходы)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упрощенная (</w:t>
            </w:r>
            <w:proofErr w:type="gramStart"/>
            <w:r w:rsidRPr="00141F6B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proofErr w:type="gramEnd"/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уменьшенные на расходы)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ЕНВД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иное </w:t>
            </w:r>
            <w:r w:rsidRPr="00141F6B">
              <w:rPr>
                <w:rFonts w:ascii="Times New Roman" w:hAnsi="Times New Roman" w:cs="Times New Roman"/>
              </w:rPr>
              <w:t>(указать) _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F1F" w:rsidRPr="00141F6B" w:rsidTr="00BB297D">
        <w:trPr>
          <w:trHeight w:val="24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>Способ представления отчетности в налоговый орган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F1F" w:rsidRPr="00141F6B" w:rsidTr="00BB297D">
        <w:trPr>
          <w:trHeight w:val="24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>Сведения о проведения процедур ликвидации, производстве по делу о несостоятельности (банкротстве) либо вступивших в силу решений судебных органов о признании несостоятельным (банкротом) организации.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добровольной ликвидации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признана банкротом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F1F" w:rsidRPr="00141F6B" w:rsidTr="00BB297D">
        <w:trPr>
          <w:trHeight w:val="24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фактах неисполнения своих денежных обязательств по причине отсутствия денежных средств на банковских 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счетах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имеются </w:t>
            </w:r>
            <w:r w:rsidRPr="00141F6B">
              <w:rPr>
                <w:rFonts w:ascii="Times New Roman" w:hAnsi="Times New Roman" w:cs="Times New Roman"/>
              </w:rPr>
              <w:t>(указать сумму) ___________________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</w:rPr>
              <w:lastRenderedPageBreak/>
              <w:t>______________________________________________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F1F" w:rsidRPr="00141F6B" w:rsidTr="00BB297D">
        <w:trPr>
          <w:trHeight w:val="24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деловой репутации</w:t>
            </w:r>
            <w:r w:rsidR="00BA5221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случае отсутствия отзывов о клиенте других клиентов Банка, имеющих с ним деловые отношения; и (или) отзывов от других кредитных организаций, в которых клиент ранее находился на обслуживании)</w:t>
            </w:r>
            <w:bookmarkStart w:id="0" w:name="_GoBack"/>
            <w:bookmarkEnd w:id="0"/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устойчивое положение на рынке, информация присутствует в открытых источниках информации (рейтинги, сайты в сети Интернет и </w:t>
            </w:r>
            <w:proofErr w:type="gramStart"/>
            <w:r w:rsidRPr="00141F6B">
              <w:rPr>
                <w:rFonts w:ascii="Times New Roman" w:hAnsi="Times New Roman" w:cs="Times New Roman"/>
                <w:sz w:val="24"/>
                <w:szCs w:val="24"/>
              </w:rPr>
              <w:t>т.п.)</w:t>
            </w:r>
            <w:r w:rsidRPr="00141F6B">
              <w:rPr>
                <w:rFonts w:ascii="Times New Roman" w:hAnsi="Times New Roman" w:cs="Times New Roman"/>
              </w:rPr>
              <w:t>(</w:t>
            </w:r>
            <w:proofErr w:type="gramEnd"/>
            <w:r w:rsidRPr="00141F6B">
              <w:rPr>
                <w:rFonts w:ascii="Times New Roman" w:hAnsi="Times New Roman" w:cs="Times New Roman"/>
              </w:rPr>
              <w:t>указать) ________________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публикаций о продукции/услугах организации или о деловой репутации организации </w:t>
            </w:r>
            <w:r w:rsidRPr="00141F6B">
              <w:rPr>
                <w:rFonts w:ascii="Times New Roman" w:hAnsi="Times New Roman" w:cs="Times New Roman"/>
              </w:rPr>
              <w:t>(указать издания или сайты в сети Интернет) ____________________________________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малоизвестная компания, информация пока отсутствует в открытых источниках информации 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финансово-хозяйственная деятельность на дату предоставления сведений не велась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</w:rPr>
              <w:t xml:space="preserve">(указать причину) 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F1F" w:rsidRPr="00141F6B" w:rsidTr="00BB297D">
        <w:trPr>
          <w:trHeight w:val="24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>Рекомендательные письма (отзывы)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от клиентов ООО «ЗЕМКОМБАНК»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кредитных организаций, в которых обслуживается или ранее обслуживалась организация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не представлены </w:t>
            </w:r>
            <w:r w:rsidRPr="00141F6B">
              <w:rPr>
                <w:rFonts w:ascii="Times New Roman" w:hAnsi="Times New Roman" w:cs="Times New Roman"/>
              </w:rPr>
              <w:t>(указать причины)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_______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F1F" w:rsidRPr="00141F6B" w:rsidTr="00BB297D">
        <w:trPr>
          <w:trHeight w:val="24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>Сведения о работе с другими кредитными организациями (указать наименование кредитной организации и вид получаемых услуг) и в случае прекращения работы с ними указать причины.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1F" w:rsidRPr="00141F6B" w:rsidRDefault="00D61F1F" w:rsidP="00BB297D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61F1F" w:rsidRPr="00141F6B" w:rsidRDefault="00D61F1F" w:rsidP="00D61F1F">
      <w:pPr>
        <w:pStyle w:val="ConsNonformat"/>
      </w:pPr>
    </w:p>
    <w:p w:rsidR="00D61F1F" w:rsidRPr="00141F6B" w:rsidRDefault="00D61F1F" w:rsidP="00D61F1F">
      <w:pPr>
        <w:ind w:firstLine="680"/>
        <w:rPr>
          <w:bCs/>
        </w:rPr>
      </w:pPr>
      <w:r w:rsidRPr="00141F6B">
        <w:rPr>
          <w:bCs/>
        </w:rPr>
        <w:t>Настоящим подтверждаю, что предоставленная информация является достоверной и полной.</w:t>
      </w:r>
    </w:p>
    <w:p w:rsidR="00D61F1F" w:rsidRPr="00141F6B" w:rsidRDefault="00D61F1F" w:rsidP="00D61F1F">
      <w:pPr>
        <w:ind w:firstLine="680"/>
        <w:rPr>
          <w:bCs/>
        </w:rPr>
      </w:pPr>
      <w:r w:rsidRPr="00141F6B">
        <w:rPr>
          <w:bCs/>
        </w:rPr>
        <w:t>Обязуюсь незамедлительно письменно информировать Банк о любых существенных изменениях в предоставленной информации.</w:t>
      </w:r>
    </w:p>
    <w:p w:rsidR="00D61F1F" w:rsidRPr="00141F6B" w:rsidRDefault="00D61F1F" w:rsidP="00D61F1F">
      <w:pPr>
        <w:ind w:firstLine="680"/>
        <w:rPr>
          <w:bCs/>
        </w:rPr>
      </w:pPr>
      <w:r w:rsidRPr="00141F6B">
        <w:rPr>
          <w:bCs/>
        </w:rPr>
        <w:t>Согласен на обработку указанных данных и проведение проверки достоверности сведений, а также получение дополнительной информации.</w:t>
      </w:r>
    </w:p>
    <w:p w:rsidR="00D61F1F" w:rsidRPr="00141F6B" w:rsidRDefault="00D61F1F" w:rsidP="00D61F1F">
      <w:pPr>
        <w:ind w:firstLine="680"/>
        <w:rPr>
          <w:bCs/>
        </w:rPr>
      </w:pPr>
    </w:p>
    <w:p w:rsidR="00D61F1F" w:rsidRPr="00141F6B" w:rsidRDefault="00D61F1F" w:rsidP="00D61F1F">
      <w:pPr>
        <w:ind w:firstLine="680"/>
        <w:rPr>
          <w:bCs/>
        </w:rPr>
      </w:pPr>
    </w:p>
    <w:p w:rsidR="00D61F1F" w:rsidRPr="00141F6B" w:rsidRDefault="00D61F1F" w:rsidP="00D61F1F">
      <w:pPr>
        <w:ind w:firstLine="680"/>
        <w:rPr>
          <w:bCs/>
        </w:rPr>
      </w:pPr>
    </w:p>
    <w:p w:rsidR="00D61F1F" w:rsidRPr="00141F6B" w:rsidRDefault="00D61F1F" w:rsidP="00D61F1F">
      <w:pPr>
        <w:ind w:firstLine="680"/>
        <w:rPr>
          <w:bCs/>
        </w:rPr>
      </w:pPr>
      <w:r w:rsidRPr="00141F6B">
        <w:rPr>
          <w:bCs/>
        </w:rPr>
        <w:t>«____» ___________________ 20____ года</w:t>
      </w:r>
    </w:p>
    <w:p w:rsidR="00D61F1F" w:rsidRPr="00141F6B" w:rsidRDefault="00D61F1F" w:rsidP="00D61F1F">
      <w:pPr>
        <w:ind w:firstLine="680"/>
        <w:rPr>
          <w:bCs/>
        </w:rPr>
      </w:pPr>
    </w:p>
    <w:p w:rsidR="00D61F1F" w:rsidRPr="00141F6B" w:rsidRDefault="00D61F1F" w:rsidP="00D61F1F">
      <w:pPr>
        <w:ind w:firstLine="680"/>
        <w:rPr>
          <w:bCs/>
        </w:rPr>
      </w:pPr>
      <w:r w:rsidRPr="00141F6B">
        <w:rPr>
          <w:bCs/>
        </w:rPr>
        <w:lastRenderedPageBreak/>
        <w:t>_________________________________               ________________     _______________</w:t>
      </w:r>
    </w:p>
    <w:p w:rsidR="00D61F1F" w:rsidRPr="00141F6B" w:rsidRDefault="00D61F1F" w:rsidP="00D61F1F">
      <w:pPr>
        <w:ind w:firstLine="680"/>
        <w:rPr>
          <w:bCs/>
        </w:rPr>
      </w:pPr>
      <w:r w:rsidRPr="00141F6B">
        <w:rPr>
          <w:bCs/>
        </w:rPr>
        <w:t xml:space="preserve">         (Индивидуальный </w:t>
      </w:r>
      <w:proofErr w:type="gramStart"/>
      <w:r w:rsidRPr="00141F6B">
        <w:rPr>
          <w:bCs/>
        </w:rPr>
        <w:t xml:space="preserve">предприниматель)   </w:t>
      </w:r>
      <w:proofErr w:type="gramEnd"/>
      <w:r w:rsidRPr="00141F6B">
        <w:rPr>
          <w:bCs/>
        </w:rPr>
        <w:t xml:space="preserve">                               (подпись)                                     (Ф.И.О.)</w:t>
      </w:r>
    </w:p>
    <w:p w:rsidR="00D61F1F" w:rsidRPr="00141F6B" w:rsidRDefault="00D61F1F" w:rsidP="00D61F1F">
      <w:pPr>
        <w:ind w:firstLine="680"/>
        <w:rPr>
          <w:bCs/>
        </w:rPr>
      </w:pPr>
    </w:p>
    <w:p w:rsidR="00D61F1F" w:rsidRPr="00141F6B" w:rsidRDefault="00D61F1F" w:rsidP="00D61F1F">
      <w:pPr>
        <w:ind w:firstLine="680"/>
        <w:rPr>
          <w:bCs/>
        </w:rPr>
      </w:pPr>
    </w:p>
    <w:p w:rsidR="00D61F1F" w:rsidRPr="00141F6B" w:rsidRDefault="00D61F1F" w:rsidP="00D61F1F">
      <w:pPr>
        <w:ind w:firstLine="680"/>
        <w:rPr>
          <w:bCs/>
        </w:rPr>
      </w:pPr>
    </w:p>
    <w:p w:rsidR="00D61F1F" w:rsidRPr="00141F6B" w:rsidRDefault="00D61F1F" w:rsidP="00D61F1F">
      <w:pPr>
        <w:ind w:firstLine="680"/>
        <w:rPr>
          <w:bCs/>
        </w:rPr>
      </w:pPr>
      <w:r w:rsidRPr="00141F6B">
        <w:rPr>
          <w:bCs/>
        </w:rPr>
        <w:t>М.П.</w:t>
      </w:r>
    </w:p>
    <w:p w:rsidR="00D61F1F" w:rsidRPr="00141F6B" w:rsidRDefault="00D61F1F" w:rsidP="00D61F1F">
      <w:pPr>
        <w:pStyle w:val="ConsNonformat"/>
        <w:rPr>
          <w:rFonts w:ascii="Bookman Old Style" w:hAnsi="Bookman Old Style"/>
          <w:sz w:val="24"/>
          <w:szCs w:val="24"/>
        </w:rPr>
      </w:pPr>
      <w:r w:rsidRPr="00141F6B">
        <w:t xml:space="preserve">                                                                                                                                                 </w:t>
      </w:r>
    </w:p>
    <w:p w:rsidR="00D61F1F" w:rsidRPr="00141F6B" w:rsidRDefault="00D61F1F" w:rsidP="00D61F1F">
      <w:pPr>
        <w:widowControl w:val="0"/>
        <w:autoSpaceDE w:val="0"/>
        <w:autoSpaceDN w:val="0"/>
        <w:adjustRightInd w:val="0"/>
        <w:ind w:firstLine="540"/>
        <w:jc w:val="right"/>
        <w:rPr>
          <w:rFonts w:cs="Arial CYR"/>
          <w:b/>
          <w:bCs/>
        </w:rPr>
      </w:pPr>
    </w:p>
    <w:p w:rsidR="00C54C6A" w:rsidRDefault="00C54C6A"/>
    <w:sectPr w:rsidR="00C54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1F"/>
    <w:rsid w:val="00BA5221"/>
    <w:rsid w:val="00C54C6A"/>
    <w:rsid w:val="00D6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43AB0-EE86-463F-9C4B-77A87B72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D61F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61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61F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D61F1F"/>
    <w:pPr>
      <w:widowControl w:val="0"/>
      <w:suppressLineNumbers/>
      <w:suppressAutoHyphens/>
    </w:pPr>
    <w:rPr>
      <w:rFonts w:eastAsia="Lucida Sans Unicode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ZEMCOMBANK</Company>
  <LinksUpToDate>false</LinksUpToDate>
  <CharactersWithSpaces>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legal</cp:lastModifiedBy>
  <cp:revision>2</cp:revision>
  <dcterms:created xsi:type="dcterms:W3CDTF">2017-05-24T07:19:00Z</dcterms:created>
  <dcterms:modified xsi:type="dcterms:W3CDTF">2017-05-24T07:23:00Z</dcterms:modified>
</cp:coreProperties>
</file>