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BCE21" w14:textId="41519184" w:rsidR="00036516" w:rsidRDefault="00036516" w:rsidP="00036516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iCs/>
          <w:lang w:eastAsia="x-none"/>
        </w:rPr>
      </w:pPr>
      <w:bookmarkStart w:id="0" w:name="_Toc214445399"/>
      <w:r w:rsidRPr="009F2CDF">
        <w:rPr>
          <w:b/>
          <w:bCs/>
          <w:iCs/>
          <w:lang w:eastAsia="x-none"/>
        </w:rPr>
        <w:t>Сведения о юридическом лице</w:t>
      </w:r>
      <w:bookmarkEnd w:id="0"/>
    </w:p>
    <w:p w14:paraId="68155241" w14:textId="77777777" w:rsidR="00F522CD" w:rsidRPr="009F2CDF" w:rsidRDefault="00F522CD" w:rsidP="00F522CD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iCs/>
          <w:lang w:eastAsia="x-none"/>
        </w:rPr>
      </w:pPr>
      <w:r w:rsidRPr="009F2CDF">
        <w:rPr>
          <w:b/>
          <w:bCs/>
          <w:iCs/>
          <w:lang w:eastAsia="x-none"/>
        </w:rPr>
        <w:t>(не являющемся кредитной организацией)</w:t>
      </w:r>
    </w:p>
    <w:p w14:paraId="644AAF48" w14:textId="77777777" w:rsidR="00F522CD" w:rsidRPr="009F2CDF" w:rsidRDefault="00F522CD" w:rsidP="00036516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iCs/>
          <w:lang w:eastAsia="x-none"/>
        </w:rPr>
      </w:pPr>
    </w:p>
    <w:tbl>
      <w:tblPr>
        <w:tblpPr w:leftFromText="180" w:rightFromText="180" w:vertAnchor="text" w:horzAnchor="margin" w:tblpXSpec="center" w:tblpY="81"/>
        <w:tblW w:w="96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2"/>
        <w:gridCol w:w="4779"/>
      </w:tblGrid>
      <w:tr w:rsidR="00F522CD" w:rsidRPr="005A77CA" w14:paraId="6F2E0C11" w14:textId="77777777" w:rsidTr="00F522CD">
        <w:trPr>
          <w:trHeight w:val="360"/>
        </w:trPr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6446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</w:rPr>
            </w:pPr>
            <w:bookmarkStart w:id="1" w:name="_Toc214445400"/>
            <w:r w:rsidRPr="005A77CA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94A4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  <w:b/>
              </w:rPr>
            </w:pPr>
          </w:p>
          <w:p w14:paraId="33B62ECC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</w:rPr>
            </w:pPr>
          </w:p>
        </w:tc>
      </w:tr>
      <w:tr w:rsidR="00F522CD" w:rsidRPr="005A77CA" w14:paraId="28DD01E2" w14:textId="77777777" w:rsidTr="00F522CD">
        <w:trPr>
          <w:trHeight w:val="360"/>
        </w:trPr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DEB6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Сокращенное наименование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D3BD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  <w:b/>
              </w:rPr>
            </w:pPr>
          </w:p>
        </w:tc>
      </w:tr>
      <w:tr w:rsidR="00F522CD" w:rsidRPr="005A77CA" w14:paraId="1336DC04" w14:textId="77777777" w:rsidTr="00F522CD">
        <w:trPr>
          <w:trHeight w:val="360"/>
        </w:trPr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F745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Наименование на иностранном языке</w:t>
            </w:r>
          </w:p>
          <w:p w14:paraId="6423E66F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(в соответствии с уставом)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C1E65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  <w:b/>
              </w:rPr>
            </w:pPr>
          </w:p>
        </w:tc>
      </w:tr>
      <w:tr w:rsidR="00F522CD" w:rsidRPr="005A77CA" w14:paraId="799EC6A0" w14:textId="77777777" w:rsidTr="00F522CD">
        <w:trPr>
          <w:trHeight w:val="240"/>
        </w:trPr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33855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 xml:space="preserve">Идентификационный номер налогоплательщика (ИНН) </w:t>
            </w:r>
          </w:p>
          <w:p w14:paraId="22B4D52B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</w:rPr>
            </w:pPr>
            <w:r w:rsidRPr="00440C8D">
              <w:rPr>
                <w:rFonts w:ascii="Times New Roman" w:hAnsi="Times New Roman" w:cs="Times New Roman"/>
              </w:rPr>
              <w:t>Идентификационный номер налогоплательщика или код иностранной организации, присвоенный до 24 декабря 2010 года, либо идентификационный номер налогоплательщика, присвоенный после 24 декабря 2010 года - для нерезидента.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A69E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</w:rPr>
            </w:pPr>
          </w:p>
        </w:tc>
      </w:tr>
      <w:tr w:rsidR="00F522CD" w:rsidRPr="005A77CA" w14:paraId="6707D61F" w14:textId="77777777" w:rsidTr="00F522CD">
        <w:trPr>
          <w:trHeight w:val="240"/>
        </w:trPr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6D00D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  <w:lang w:val="en-US"/>
              </w:rPr>
            </w:pPr>
            <w:r w:rsidRPr="005A77CA">
              <w:rPr>
                <w:rFonts w:ascii="Times New Roman" w:hAnsi="Times New Roman" w:cs="Times New Roman"/>
              </w:rPr>
              <w:t>Регистрационный номер (ОГРН)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5A2A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</w:rPr>
            </w:pPr>
          </w:p>
        </w:tc>
      </w:tr>
      <w:tr w:rsidR="00F522CD" w:rsidRPr="005A77CA" w14:paraId="441AE474" w14:textId="77777777" w:rsidTr="00F522CD">
        <w:trPr>
          <w:trHeight w:val="240"/>
        </w:trPr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E4D70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  <w:lang w:val="en-US"/>
              </w:rPr>
            </w:pPr>
            <w:r w:rsidRPr="005A77CA">
              <w:rPr>
                <w:rFonts w:ascii="Times New Roman" w:hAnsi="Times New Roman" w:cs="Times New Roman"/>
              </w:rPr>
              <w:t xml:space="preserve">Дата государственной регистрации 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83EC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522CD" w:rsidRPr="005A77CA" w14:paraId="696F77C6" w14:textId="77777777" w:rsidTr="00F522CD">
        <w:trPr>
          <w:trHeight w:val="240"/>
        </w:trPr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094F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 xml:space="preserve">Место государственной регистрации (местонахождение) </w:t>
            </w:r>
          </w:p>
          <w:p w14:paraId="60610D5D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(в соответствии с Уставом)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97AF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</w:rPr>
            </w:pPr>
          </w:p>
          <w:p w14:paraId="76A9C174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</w:rPr>
            </w:pPr>
          </w:p>
        </w:tc>
      </w:tr>
      <w:tr w:rsidR="00F522CD" w:rsidRPr="005A77CA" w14:paraId="25D0A7C6" w14:textId="77777777" w:rsidTr="00F522CD">
        <w:trPr>
          <w:trHeight w:val="263"/>
        </w:trPr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D1D9" w14:textId="77777777" w:rsidR="00F522CD" w:rsidRPr="005A77CA" w:rsidRDefault="00F522CD" w:rsidP="00F522CD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Адрес юридического лица (в соответствии с ЕГРЮЛ)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79C1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  <w:b/>
              </w:rPr>
            </w:pPr>
          </w:p>
        </w:tc>
      </w:tr>
      <w:tr w:rsidR="00F522CD" w:rsidRPr="005A77CA" w14:paraId="601B4E75" w14:textId="77777777" w:rsidTr="00F522CD">
        <w:trPr>
          <w:trHeight w:val="720"/>
        </w:trPr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1156B" w14:textId="77777777" w:rsidR="00F522CD" w:rsidRPr="005A77CA" w:rsidRDefault="00F522CD" w:rsidP="00F522CD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440C8D">
              <w:rPr>
                <w:rFonts w:ascii="Times New Roman" w:hAnsi="Times New Roman" w:cs="Times New Roman"/>
              </w:rPr>
              <w:t xml:space="preserve"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</w:t>
            </w:r>
            <w:r>
              <w:rPr>
                <w:rFonts w:ascii="Times New Roman" w:hAnsi="Times New Roman" w:cs="Times New Roman"/>
              </w:rPr>
              <w:t>и регистрации – для нерезидента (</w:t>
            </w:r>
            <w:r w:rsidRPr="005A77CA">
              <w:rPr>
                <w:rFonts w:ascii="Times New Roman" w:hAnsi="Times New Roman" w:cs="Times New Roman"/>
              </w:rPr>
              <w:t>фактический адрес нахождения руководителя филиала, представительства и т.д.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9672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  <w:b/>
              </w:rPr>
            </w:pPr>
          </w:p>
        </w:tc>
      </w:tr>
      <w:tr w:rsidR="00F522CD" w:rsidRPr="005A77CA" w14:paraId="711F6288" w14:textId="77777777" w:rsidTr="00F522CD">
        <w:trPr>
          <w:trHeight w:val="720"/>
        </w:trPr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BD71" w14:textId="77777777" w:rsidR="00F522CD" w:rsidRPr="005A77CA" w:rsidRDefault="00F522CD" w:rsidP="00F522CD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 xml:space="preserve">Сведения о лицензии на право осуществления </w:t>
            </w:r>
            <w:r>
              <w:rPr>
                <w:rFonts w:ascii="Times New Roman" w:hAnsi="Times New Roman" w:cs="Times New Roman"/>
              </w:rPr>
              <w:t>Клиент</w:t>
            </w:r>
            <w:r w:rsidRPr="005A77CA">
              <w:rPr>
                <w:rFonts w:ascii="Times New Roman" w:hAnsi="Times New Roman" w:cs="Times New Roman"/>
              </w:rPr>
              <w:t>ом деятельности, подлежащей лицензированию: номер, дата выдачи лицензии; кем выдана; срок действия; перечень видов лицензируемой деятельности.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50D9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  <w:b/>
              </w:rPr>
            </w:pPr>
          </w:p>
        </w:tc>
      </w:tr>
      <w:tr w:rsidR="00F522CD" w:rsidRPr="005A77CA" w14:paraId="4BBA041C" w14:textId="77777777" w:rsidTr="00F522CD">
        <w:trPr>
          <w:trHeight w:val="480"/>
        </w:trPr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E31B" w14:textId="77777777" w:rsidR="00F522CD" w:rsidRPr="005A77CA" w:rsidRDefault="00F522CD" w:rsidP="00F5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77CA">
              <w:rPr>
                <w:sz w:val="20"/>
                <w:szCs w:val="20"/>
              </w:rPr>
              <w:t xml:space="preserve">Сведения о величине зарегистрированного и оплаченного уставного (складочного) капитала или величине уставного фонда, имущества. 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C6BA3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</w:rPr>
            </w:pPr>
          </w:p>
        </w:tc>
      </w:tr>
      <w:tr w:rsidR="00F522CD" w:rsidRPr="005A77CA" w14:paraId="6FB741AB" w14:textId="77777777" w:rsidTr="00F522CD">
        <w:trPr>
          <w:trHeight w:val="240"/>
        </w:trPr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9358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Номера контактных телефонов и факсов.</w:t>
            </w:r>
          </w:p>
          <w:p w14:paraId="40ED7A66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Адрес электронной почты</w:t>
            </w:r>
          </w:p>
          <w:p w14:paraId="717D7651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</w:rPr>
            </w:pP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E467" w14:textId="77777777" w:rsidR="00F522CD" w:rsidRPr="005A77CA" w:rsidRDefault="00F522CD" w:rsidP="00F522CD">
            <w:pPr>
              <w:pStyle w:val="ConsCell"/>
              <w:rPr>
                <w:rFonts w:ascii="Times New Roman" w:hAnsi="Times New Roman" w:cs="Times New Roman"/>
              </w:rPr>
            </w:pPr>
          </w:p>
        </w:tc>
      </w:tr>
    </w:tbl>
    <w:p w14:paraId="14685392" w14:textId="71520D51" w:rsidR="00036516" w:rsidRPr="00F522CD" w:rsidRDefault="00F522CD" w:rsidP="00F522CD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iCs/>
          <w:lang w:eastAsia="x-none"/>
        </w:rPr>
      </w:pPr>
      <w:r w:rsidRPr="009F2CDF">
        <w:rPr>
          <w:b/>
          <w:bCs/>
          <w:iCs/>
          <w:lang w:eastAsia="x-none"/>
        </w:rPr>
        <w:t xml:space="preserve"> </w:t>
      </w:r>
      <w:bookmarkEnd w:id="1"/>
    </w:p>
    <w:tbl>
      <w:tblPr>
        <w:tblW w:w="9640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0"/>
        <w:gridCol w:w="4560"/>
      </w:tblGrid>
      <w:tr w:rsidR="00036516" w:rsidRPr="005A77CA" w14:paraId="792A6028" w14:textId="77777777" w:rsidTr="00F522CD">
        <w:trPr>
          <w:trHeight w:val="72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AC855" w14:textId="77777777" w:rsidR="00036516" w:rsidRPr="005A77CA" w:rsidRDefault="00036516" w:rsidP="006235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7CA">
              <w:rPr>
                <w:sz w:val="20"/>
                <w:szCs w:val="20"/>
              </w:rPr>
              <w:t>Сведения об акционерах/участниках юридического лица</w:t>
            </w:r>
          </w:p>
          <w:p w14:paraId="12C41283" w14:textId="77777777" w:rsidR="00036516" w:rsidRPr="005A77CA" w:rsidRDefault="00036516" w:rsidP="006235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706F6D3" w14:textId="77777777" w:rsidR="00036516" w:rsidRPr="005A77CA" w:rsidRDefault="00036516" w:rsidP="00623577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5A77CA">
              <w:rPr>
                <w:sz w:val="20"/>
                <w:szCs w:val="20"/>
              </w:rPr>
              <w:t xml:space="preserve">(для физических лиц - ФИО, дата рождения, паспортные данные, адрес места жительства (регистрации)     </w:t>
            </w:r>
          </w:p>
          <w:p w14:paraId="3137A35B" w14:textId="77777777" w:rsidR="00036516" w:rsidRPr="005A77CA" w:rsidRDefault="00036516" w:rsidP="00623577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  <w:p w14:paraId="3E8299B6" w14:textId="77777777" w:rsidR="00036516" w:rsidRPr="005A77CA" w:rsidRDefault="00036516" w:rsidP="00623577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5A77CA">
              <w:rPr>
                <w:sz w:val="20"/>
                <w:szCs w:val="20"/>
              </w:rPr>
              <w:t xml:space="preserve">(для юридических лиц </w:t>
            </w:r>
            <w:proofErr w:type="gramStart"/>
            <w:r w:rsidRPr="005A77CA">
              <w:rPr>
                <w:sz w:val="20"/>
                <w:szCs w:val="20"/>
              </w:rPr>
              <w:t>-  наименование</w:t>
            </w:r>
            <w:proofErr w:type="gramEnd"/>
            <w:r w:rsidRPr="005A77CA">
              <w:rPr>
                <w:sz w:val="20"/>
                <w:szCs w:val="20"/>
              </w:rPr>
              <w:t>, ОГРН, ИНН, адрес)</w:t>
            </w:r>
          </w:p>
          <w:p w14:paraId="334FAD6D" w14:textId="77777777" w:rsidR="00036516" w:rsidRPr="005A77CA" w:rsidRDefault="00036516" w:rsidP="00623577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09B7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</w:p>
        </w:tc>
      </w:tr>
      <w:tr w:rsidR="00036516" w:rsidRPr="005A77CA" w14:paraId="6C4D3E36" w14:textId="77777777" w:rsidTr="00F522CD">
        <w:trPr>
          <w:trHeight w:val="72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E4F3" w14:textId="77777777" w:rsidR="00036516" w:rsidRPr="005A77CA" w:rsidRDefault="00036516" w:rsidP="006235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77CA">
              <w:rPr>
                <w:sz w:val="20"/>
                <w:szCs w:val="20"/>
              </w:rPr>
              <w:t>Сведения об органах управления юридического лица (в соответствии с уставом)</w:t>
            </w:r>
          </w:p>
          <w:p w14:paraId="4ED73962" w14:textId="77777777" w:rsidR="00036516" w:rsidRPr="005A77CA" w:rsidRDefault="00036516" w:rsidP="00623577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5A77CA">
              <w:rPr>
                <w:sz w:val="20"/>
                <w:szCs w:val="20"/>
              </w:rPr>
              <w:t xml:space="preserve">            </w:t>
            </w:r>
            <w:r w:rsidRPr="005A77CA">
              <w:rPr>
                <w:sz w:val="20"/>
                <w:szCs w:val="20"/>
              </w:rPr>
              <w:br/>
              <w:t xml:space="preserve">Руководитель (ФИО, дата рождения, паспортные данные, адрес места жительства (регистрации))      </w:t>
            </w:r>
          </w:p>
          <w:p w14:paraId="31C14F27" w14:textId="77777777" w:rsidR="00036516" w:rsidRPr="005A77CA" w:rsidRDefault="00036516" w:rsidP="006235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49E2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</w:p>
        </w:tc>
      </w:tr>
      <w:tr w:rsidR="00036516" w:rsidRPr="005A77CA" w14:paraId="0A02E7A1" w14:textId="77777777" w:rsidTr="00F522CD">
        <w:trPr>
          <w:trHeight w:val="72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9906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Код ОКПО (общероссийский классификатор предприятий и организаций)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5B50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</w:p>
        </w:tc>
      </w:tr>
      <w:tr w:rsidR="00036516" w:rsidRPr="005A77CA" w14:paraId="68054AC6" w14:textId="77777777" w:rsidTr="00F522CD">
        <w:trPr>
          <w:trHeight w:val="24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BD9E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Основные виды деятельности</w:t>
            </w:r>
          </w:p>
          <w:p w14:paraId="48831DBB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 xml:space="preserve">(код ОКВЭД с расшифровкой фактических видов </w:t>
            </w:r>
            <w:r w:rsidRPr="005A77CA">
              <w:rPr>
                <w:rFonts w:ascii="Times New Roman" w:hAnsi="Times New Roman" w:cs="Times New Roman"/>
              </w:rPr>
              <w:lastRenderedPageBreak/>
              <w:t>деятельности)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865C6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</w:p>
        </w:tc>
      </w:tr>
      <w:tr w:rsidR="00036516" w:rsidRPr="005A77CA" w14:paraId="427FE80D" w14:textId="77777777" w:rsidTr="00F522CD">
        <w:trPr>
          <w:trHeight w:val="24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272B6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Сведения о выгодоприобретателях</w:t>
            </w:r>
          </w:p>
          <w:p w14:paraId="14C76F5C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(указать наименование/ФИО и заполнить на каждого сведения по форме Банка)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DB96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</w:rPr>
            </w:pPr>
          </w:p>
        </w:tc>
      </w:tr>
      <w:tr w:rsidR="00036516" w:rsidRPr="005A77CA" w14:paraId="12C658E1" w14:textId="77777777" w:rsidTr="00F522CD">
        <w:trPr>
          <w:trHeight w:val="3351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1D67" w14:textId="77777777" w:rsidR="00036516" w:rsidRPr="00F522CD" w:rsidRDefault="00036516" w:rsidP="00623577">
            <w:pPr>
              <w:overflowPunct w:val="0"/>
              <w:autoSpaceDE w:val="0"/>
              <w:autoSpaceDN w:val="0"/>
              <w:adjustRightInd w:val="0"/>
              <w:spacing w:after="200"/>
              <w:jc w:val="both"/>
              <w:rPr>
                <w:rStyle w:val="FontStyle19"/>
                <w:rFonts w:ascii="Times New Roman" w:hAnsi="Times New Roman"/>
                <w:b w:val="0"/>
                <w:sz w:val="20"/>
                <w:szCs w:val="20"/>
              </w:rPr>
            </w:pPr>
            <w:r w:rsidRPr="00F522CD">
              <w:rPr>
                <w:rStyle w:val="FontStyle19"/>
                <w:rFonts w:ascii="Times New Roman" w:hAnsi="Times New Roman"/>
                <w:b w:val="0"/>
                <w:sz w:val="20"/>
                <w:szCs w:val="20"/>
              </w:rPr>
              <w:t>Сведения об источниках происхождения денежных средств и (или) иного имущества.</w:t>
            </w:r>
          </w:p>
          <w:p w14:paraId="5FD2DAB9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D109" w14:textId="77777777" w:rsidR="00036516" w:rsidRPr="004C2481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4C2481">
              <w:rPr>
                <w:rFonts w:ascii="Times New Roman" w:hAnsi="Times New Roman" w:cs="Times New Roman"/>
                <w:b/>
              </w:rPr>
              <w:t>□</w:t>
            </w:r>
            <w:r w:rsidRPr="004C2481">
              <w:rPr>
                <w:rFonts w:ascii="Times New Roman" w:hAnsi="Times New Roman" w:cs="Times New Roman"/>
              </w:rPr>
              <w:t xml:space="preserve"> взнос в </w:t>
            </w:r>
            <w:r w:rsidRPr="00623577">
              <w:rPr>
                <w:rFonts w:ascii="Times New Roman" w:hAnsi="Times New Roman" w:cs="Times New Roman"/>
              </w:rPr>
              <w:t>уставный капитал</w:t>
            </w:r>
          </w:p>
          <w:p w14:paraId="0DE91A58" w14:textId="77777777" w:rsidR="00036516" w:rsidRPr="004C2481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4C2481">
              <w:rPr>
                <w:rFonts w:ascii="Times New Roman" w:hAnsi="Times New Roman" w:cs="Times New Roman"/>
                <w:b/>
              </w:rPr>
              <w:t>□</w:t>
            </w:r>
            <w:r w:rsidRPr="004C2481">
              <w:rPr>
                <w:rFonts w:ascii="Times New Roman" w:hAnsi="Times New Roman" w:cs="Times New Roman"/>
              </w:rPr>
              <w:t xml:space="preserve"> взносы (благотворительные, целевые, паевые, вступительные, дополнительные, добровольные и прочие)</w:t>
            </w:r>
          </w:p>
          <w:p w14:paraId="42A44DCD" w14:textId="77777777" w:rsidR="00036516" w:rsidRPr="004C2481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4C2481">
              <w:rPr>
                <w:rFonts w:ascii="Times New Roman" w:hAnsi="Times New Roman" w:cs="Times New Roman"/>
                <w:b/>
              </w:rPr>
              <w:t xml:space="preserve">□ </w:t>
            </w:r>
            <w:proofErr w:type="gramStart"/>
            <w:r w:rsidRPr="00623577">
              <w:rPr>
                <w:rFonts w:ascii="Times New Roman" w:hAnsi="Times New Roman" w:cs="Times New Roman"/>
              </w:rPr>
              <w:t>займы</w:t>
            </w:r>
            <w:proofErr w:type="gramEnd"/>
            <w:r w:rsidRPr="00623577">
              <w:rPr>
                <w:rFonts w:ascii="Times New Roman" w:hAnsi="Times New Roman" w:cs="Times New Roman"/>
              </w:rPr>
              <w:t xml:space="preserve"> предоставленные физическими лицами, </w:t>
            </w:r>
          </w:p>
          <w:p w14:paraId="34499547" w14:textId="77777777" w:rsidR="00036516" w:rsidRPr="004C2481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4C2481">
              <w:rPr>
                <w:rFonts w:ascii="Times New Roman" w:hAnsi="Times New Roman" w:cs="Times New Roman"/>
                <w:b/>
              </w:rPr>
              <w:t>□</w:t>
            </w:r>
            <w:r w:rsidRPr="004C2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полученные </w:t>
            </w:r>
            <w:r w:rsidRPr="004C2481">
              <w:rPr>
                <w:rFonts w:ascii="Times New Roman" w:hAnsi="Times New Roman" w:cs="Times New Roman"/>
              </w:rPr>
              <w:t>кредиты</w:t>
            </w:r>
          </w:p>
          <w:p w14:paraId="05F09C8A" w14:textId="77777777" w:rsidR="00036516" w:rsidRPr="004C2481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4C2481">
              <w:rPr>
                <w:rFonts w:ascii="Times New Roman" w:hAnsi="Times New Roman" w:cs="Times New Roman"/>
                <w:b/>
              </w:rPr>
              <w:t>□</w:t>
            </w:r>
            <w:r w:rsidRPr="004C2481">
              <w:rPr>
                <w:rFonts w:ascii="Times New Roman" w:hAnsi="Times New Roman" w:cs="Times New Roman"/>
              </w:rPr>
              <w:t xml:space="preserve"> продажа ценных бумаг</w:t>
            </w:r>
          </w:p>
          <w:p w14:paraId="7AB20224" w14:textId="77777777" w:rsidR="00036516" w:rsidRPr="004C2481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4C2481">
              <w:rPr>
                <w:rFonts w:ascii="Times New Roman" w:hAnsi="Times New Roman" w:cs="Times New Roman"/>
                <w:b/>
              </w:rPr>
              <w:t>□</w:t>
            </w:r>
            <w:r w:rsidRPr="004C248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23577">
              <w:rPr>
                <w:rFonts w:ascii="Times New Roman" w:hAnsi="Times New Roman" w:cs="Times New Roman"/>
              </w:rPr>
              <w:t>займы</w:t>
            </w:r>
            <w:proofErr w:type="gramEnd"/>
            <w:r w:rsidRPr="00623577">
              <w:rPr>
                <w:rFonts w:ascii="Times New Roman" w:hAnsi="Times New Roman" w:cs="Times New Roman"/>
              </w:rPr>
              <w:t xml:space="preserve"> предоставленные юридическими лицами</w:t>
            </w:r>
          </w:p>
          <w:p w14:paraId="1A091F22" w14:textId="77777777" w:rsidR="00036516" w:rsidRPr="00623577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4C2481">
              <w:rPr>
                <w:rFonts w:ascii="Times New Roman" w:hAnsi="Times New Roman" w:cs="Times New Roman"/>
                <w:b/>
              </w:rPr>
              <w:t xml:space="preserve">□ </w:t>
            </w:r>
            <w:r w:rsidRPr="00623577">
              <w:rPr>
                <w:rFonts w:ascii="Times New Roman" w:hAnsi="Times New Roman" w:cs="Times New Roman"/>
              </w:rPr>
              <w:t>поступления от операций, связанных с внешнеэкономической деятельностью</w:t>
            </w:r>
          </w:p>
          <w:p w14:paraId="6AFC1F29" w14:textId="77777777" w:rsidR="00036516" w:rsidRPr="004C2481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4C2481">
              <w:rPr>
                <w:rFonts w:ascii="Times New Roman" w:hAnsi="Times New Roman" w:cs="Times New Roman"/>
                <w:b/>
              </w:rPr>
              <w:t xml:space="preserve">□ </w:t>
            </w:r>
            <w:r w:rsidRPr="00623577">
              <w:rPr>
                <w:rFonts w:ascii="Times New Roman" w:hAnsi="Times New Roman" w:cs="Times New Roman"/>
              </w:rPr>
              <w:t>выручка от реализации товаров/услуг, выполнения работ, передачи информации и результатов интеллектуальной деятельности</w:t>
            </w:r>
          </w:p>
          <w:p w14:paraId="6544507E" w14:textId="77777777" w:rsidR="00036516" w:rsidRPr="004C2481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4C2481">
              <w:rPr>
                <w:rFonts w:ascii="Times New Roman" w:hAnsi="Times New Roman" w:cs="Times New Roman"/>
              </w:rPr>
              <w:t xml:space="preserve">     (финансовая аренда)</w:t>
            </w:r>
          </w:p>
          <w:p w14:paraId="08D0E17F" w14:textId="77777777" w:rsidR="00036516" w:rsidRPr="004C2481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4C2481">
              <w:rPr>
                <w:rFonts w:ascii="Times New Roman" w:hAnsi="Times New Roman" w:cs="Times New Roman"/>
                <w:b/>
              </w:rPr>
              <w:t>□</w:t>
            </w:r>
            <w:r w:rsidRPr="004C2481">
              <w:rPr>
                <w:rFonts w:ascii="Times New Roman" w:hAnsi="Times New Roman" w:cs="Times New Roman"/>
              </w:rPr>
              <w:t xml:space="preserve"> иное (указать цель) ____________________</w:t>
            </w:r>
          </w:p>
          <w:p w14:paraId="506771F1" w14:textId="77777777" w:rsidR="00036516" w:rsidRPr="004C2481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4C2481">
              <w:rPr>
                <w:rFonts w:ascii="Times New Roman" w:hAnsi="Times New Roman" w:cs="Times New Roman"/>
              </w:rPr>
              <w:t>______________________________________</w:t>
            </w:r>
          </w:p>
          <w:p w14:paraId="2B8B1C38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</w:rPr>
            </w:pPr>
          </w:p>
        </w:tc>
      </w:tr>
      <w:tr w:rsidR="00036516" w:rsidRPr="005A77CA" w14:paraId="75E2A7AD" w14:textId="77777777" w:rsidTr="00F522CD">
        <w:trPr>
          <w:trHeight w:val="24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5C9E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Сведения о бенефициарных владельцах (указать ФИО и заполнить на каждого сведения по форме Банка)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1209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</w:rPr>
            </w:pPr>
          </w:p>
        </w:tc>
      </w:tr>
      <w:tr w:rsidR="00036516" w:rsidRPr="005A77CA" w14:paraId="462B3328" w14:textId="77777777" w:rsidTr="00F522CD">
        <w:trPr>
          <w:trHeight w:val="24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91D5" w14:textId="77777777" w:rsidR="00036516" w:rsidRPr="005A77CA" w:rsidRDefault="00036516" w:rsidP="006235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7CA">
              <w:rPr>
                <w:rFonts w:eastAsia="Calibri"/>
                <w:sz w:val="20"/>
                <w:szCs w:val="20"/>
              </w:rPr>
              <w:t>Доменное имя, указатель страницы сайта в сети "Интернет", с использованием которых оказываются услуги (при наличии).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6721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</w:rPr>
            </w:pPr>
          </w:p>
        </w:tc>
      </w:tr>
      <w:tr w:rsidR="00036516" w:rsidRPr="005A77CA" w14:paraId="13C36732" w14:textId="77777777" w:rsidTr="00F522CD">
        <w:trPr>
          <w:trHeight w:val="24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5B07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Цели установления деловых отношений с Банком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D8AF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расчетно-кассовое обслуживание</w:t>
            </w:r>
          </w:p>
          <w:p w14:paraId="76FB93CE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размещение депозита</w:t>
            </w:r>
          </w:p>
          <w:p w14:paraId="2C623BB3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□ </w:t>
            </w:r>
            <w:r w:rsidRPr="005A77CA">
              <w:rPr>
                <w:rFonts w:ascii="Times New Roman" w:hAnsi="Times New Roman" w:cs="Times New Roman"/>
              </w:rPr>
              <w:t>получение кредита</w:t>
            </w:r>
          </w:p>
          <w:p w14:paraId="4F99113A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совершение операций на валютном рынке </w:t>
            </w:r>
          </w:p>
          <w:p w14:paraId="3E36B7AF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 xml:space="preserve">     (конверсионные операции, производные  </w:t>
            </w:r>
          </w:p>
          <w:p w14:paraId="543197B4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 xml:space="preserve">      финансовые инструменты и др.)</w:t>
            </w:r>
          </w:p>
          <w:p w14:paraId="0D95BA26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внешнеэкономическая деятельность</w:t>
            </w:r>
          </w:p>
          <w:p w14:paraId="4412EA8B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документарные операции (аккредитивы, гарантии, инкассо)</w:t>
            </w:r>
          </w:p>
          <w:p w14:paraId="24BCACD1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приобретение имущества в лизинг </w:t>
            </w:r>
          </w:p>
          <w:p w14:paraId="753E8AFD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 xml:space="preserve">     (финансовая аренда)</w:t>
            </w:r>
          </w:p>
          <w:p w14:paraId="7B670D88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аренда банковской ячейки</w:t>
            </w:r>
          </w:p>
          <w:p w14:paraId="3B7F23E6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проведение операций с наличными  </w:t>
            </w:r>
          </w:p>
          <w:p w14:paraId="17911463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 xml:space="preserve">     денежными средствами</w:t>
            </w:r>
          </w:p>
          <w:p w14:paraId="33C7C7AC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иное (указать цель) ____________________</w:t>
            </w:r>
          </w:p>
          <w:p w14:paraId="1243E3AF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______________________________________</w:t>
            </w:r>
          </w:p>
          <w:p w14:paraId="51826E04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</w:p>
        </w:tc>
      </w:tr>
      <w:tr w:rsidR="00036516" w:rsidRPr="005A77CA" w14:paraId="61273C65" w14:textId="77777777" w:rsidTr="00F522CD">
        <w:trPr>
          <w:trHeight w:val="24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B78A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Предполагаемый характер деловых отношений с Банком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02D3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долгосрочный</w:t>
            </w:r>
          </w:p>
          <w:p w14:paraId="53B91C63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краткосрочный</w:t>
            </w:r>
          </w:p>
          <w:p w14:paraId="7F82E398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для разовой операции</w:t>
            </w:r>
          </w:p>
          <w:p w14:paraId="5B62320E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</w:rPr>
            </w:pPr>
          </w:p>
        </w:tc>
      </w:tr>
      <w:tr w:rsidR="00036516" w:rsidRPr="005A77CA" w14:paraId="41D9F090" w14:textId="77777777" w:rsidTr="00F522CD">
        <w:trPr>
          <w:trHeight w:val="24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CB74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Сведения о целях финансово-хозяйственной деятельности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F609" w14:textId="77777777" w:rsidR="00036516" w:rsidRPr="005A77CA" w:rsidRDefault="00036516" w:rsidP="00623577">
            <w:pPr>
              <w:rPr>
                <w:sz w:val="20"/>
                <w:szCs w:val="20"/>
              </w:rPr>
            </w:pPr>
            <w:r w:rsidRPr="005A77CA">
              <w:rPr>
                <w:b/>
                <w:sz w:val="20"/>
                <w:szCs w:val="20"/>
              </w:rPr>
              <w:t xml:space="preserve">□ </w:t>
            </w:r>
            <w:r w:rsidRPr="005A77CA">
              <w:rPr>
                <w:sz w:val="20"/>
                <w:szCs w:val="20"/>
              </w:rPr>
              <w:t>Получение прибыли</w:t>
            </w:r>
          </w:p>
          <w:p w14:paraId="27148965" w14:textId="77777777" w:rsidR="00036516" w:rsidRPr="005A77CA" w:rsidRDefault="00036516" w:rsidP="00623577">
            <w:pPr>
              <w:rPr>
                <w:sz w:val="20"/>
                <w:szCs w:val="20"/>
              </w:rPr>
            </w:pPr>
            <w:r w:rsidRPr="005A77CA">
              <w:rPr>
                <w:b/>
                <w:sz w:val="20"/>
                <w:szCs w:val="20"/>
              </w:rPr>
              <w:t xml:space="preserve">□ </w:t>
            </w:r>
            <w:r w:rsidRPr="005A77CA">
              <w:rPr>
                <w:sz w:val="20"/>
                <w:szCs w:val="20"/>
              </w:rPr>
              <w:t>Развитие сети продаж</w:t>
            </w:r>
          </w:p>
          <w:p w14:paraId="59E79E2A" w14:textId="77777777" w:rsidR="00036516" w:rsidRPr="005A77CA" w:rsidRDefault="00036516" w:rsidP="00623577">
            <w:pPr>
              <w:rPr>
                <w:sz w:val="20"/>
                <w:szCs w:val="20"/>
              </w:rPr>
            </w:pPr>
            <w:r w:rsidRPr="005A77CA">
              <w:rPr>
                <w:b/>
                <w:sz w:val="20"/>
                <w:szCs w:val="20"/>
              </w:rPr>
              <w:t xml:space="preserve">□ </w:t>
            </w:r>
            <w:r w:rsidRPr="005A77CA">
              <w:rPr>
                <w:sz w:val="20"/>
                <w:szCs w:val="20"/>
              </w:rPr>
              <w:t>Развитие нового направления бизнеса</w:t>
            </w:r>
          </w:p>
          <w:p w14:paraId="25AB8D1F" w14:textId="77777777" w:rsidR="00036516" w:rsidRPr="005A77CA" w:rsidRDefault="00036516" w:rsidP="00623577">
            <w:pPr>
              <w:rPr>
                <w:sz w:val="20"/>
                <w:szCs w:val="20"/>
              </w:rPr>
            </w:pPr>
            <w:r w:rsidRPr="005A77CA">
              <w:rPr>
                <w:b/>
                <w:sz w:val="20"/>
                <w:szCs w:val="20"/>
              </w:rPr>
              <w:t xml:space="preserve">□ </w:t>
            </w:r>
            <w:r w:rsidRPr="005A77CA">
              <w:rPr>
                <w:sz w:val="20"/>
                <w:szCs w:val="20"/>
              </w:rPr>
              <w:t>Иные цели (указать) _________________</w:t>
            </w:r>
          </w:p>
          <w:p w14:paraId="4151AC43" w14:textId="77777777" w:rsidR="00036516" w:rsidRPr="005A77CA" w:rsidRDefault="00036516" w:rsidP="00623577">
            <w:pPr>
              <w:rPr>
                <w:sz w:val="20"/>
                <w:szCs w:val="20"/>
              </w:rPr>
            </w:pPr>
            <w:r w:rsidRPr="005A77CA">
              <w:rPr>
                <w:sz w:val="20"/>
                <w:szCs w:val="20"/>
              </w:rPr>
              <w:t>______________________________________</w:t>
            </w:r>
          </w:p>
          <w:p w14:paraId="754A638C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</w:rPr>
            </w:pPr>
          </w:p>
        </w:tc>
      </w:tr>
      <w:tr w:rsidR="00036516" w:rsidRPr="005A77CA" w14:paraId="16723CD3" w14:textId="77777777" w:rsidTr="00F522CD">
        <w:trPr>
          <w:trHeight w:val="24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A425" w14:textId="77777777" w:rsidR="00036516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Планируемый общий объем операций по счету в месяц</w:t>
            </w:r>
          </w:p>
          <w:p w14:paraId="3E1C057F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квартал, год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9BBF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A77CA">
              <w:rPr>
                <w:rFonts w:ascii="Times New Roman" w:hAnsi="Times New Roman" w:cs="Times New Roman"/>
              </w:rPr>
              <w:t>оличество</w:t>
            </w:r>
            <w:r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</w:rPr>
              <w:t>месяц</w:t>
            </w:r>
            <w:r w:rsidRPr="005A77CA">
              <w:rPr>
                <w:rFonts w:ascii="Times New Roman" w:hAnsi="Times New Roman" w:cs="Times New Roman"/>
              </w:rPr>
              <w:t>:</w:t>
            </w:r>
            <w:r w:rsidRPr="005A77CA">
              <w:rPr>
                <w:rFonts w:ascii="Times New Roman" w:hAnsi="Times New Roman" w:cs="Times New Roman"/>
                <w:b/>
              </w:rPr>
              <w:t xml:space="preserve">  □</w:t>
            </w:r>
            <w:proofErr w:type="gramEnd"/>
            <w:r w:rsidRPr="005A77CA">
              <w:rPr>
                <w:rFonts w:ascii="Times New Roman" w:hAnsi="Times New Roman" w:cs="Times New Roman"/>
              </w:rPr>
              <w:t xml:space="preserve"> менее 10</w:t>
            </w:r>
          </w:p>
          <w:p w14:paraId="5C62DA95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от 10 до 100</w:t>
            </w:r>
          </w:p>
          <w:p w14:paraId="57686B0E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от 100 до 1000</w:t>
            </w:r>
          </w:p>
          <w:p w14:paraId="5BDFEBA0" w14:textId="77777777" w:rsidR="00036516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свыше 1000</w:t>
            </w:r>
          </w:p>
          <w:p w14:paraId="385F3669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A77CA">
              <w:rPr>
                <w:rFonts w:ascii="Times New Roman" w:hAnsi="Times New Roman" w:cs="Times New Roman"/>
              </w:rPr>
              <w:t>оличество</w:t>
            </w:r>
            <w:r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</w:rPr>
              <w:t>квартал</w:t>
            </w:r>
            <w:r w:rsidRPr="005A77CA">
              <w:rPr>
                <w:rFonts w:ascii="Times New Roman" w:hAnsi="Times New Roman" w:cs="Times New Roman"/>
              </w:rPr>
              <w:t>:</w:t>
            </w:r>
            <w:r w:rsidRPr="005A77CA">
              <w:rPr>
                <w:rFonts w:ascii="Times New Roman" w:hAnsi="Times New Roman" w:cs="Times New Roman"/>
                <w:b/>
              </w:rPr>
              <w:t xml:space="preserve">  □</w:t>
            </w:r>
            <w:proofErr w:type="gramEnd"/>
            <w:r w:rsidRPr="005A77CA">
              <w:rPr>
                <w:rFonts w:ascii="Times New Roman" w:hAnsi="Times New Roman" w:cs="Times New Roman"/>
              </w:rPr>
              <w:t xml:space="preserve"> менее 10</w:t>
            </w:r>
          </w:p>
          <w:p w14:paraId="37B73974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от 10 до 100</w:t>
            </w:r>
          </w:p>
          <w:p w14:paraId="0B23F2C8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от 100 до 1000</w:t>
            </w:r>
          </w:p>
          <w:p w14:paraId="7D259BC0" w14:textId="77777777" w:rsidR="00036516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свыше 1000</w:t>
            </w:r>
          </w:p>
          <w:p w14:paraId="26D4FE53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A77CA">
              <w:rPr>
                <w:rFonts w:ascii="Times New Roman" w:hAnsi="Times New Roman" w:cs="Times New Roman"/>
              </w:rPr>
              <w:t>оличество</w:t>
            </w:r>
            <w:r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</w:rPr>
              <w:t>год:</w:t>
            </w:r>
            <w:r w:rsidRPr="005A77CA">
              <w:rPr>
                <w:rFonts w:ascii="Times New Roman" w:hAnsi="Times New Roman" w:cs="Times New Roman"/>
                <w:b/>
              </w:rPr>
              <w:t xml:space="preserve">  □</w:t>
            </w:r>
            <w:proofErr w:type="gramEnd"/>
            <w:r w:rsidRPr="005A77CA">
              <w:rPr>
                <w:rFonts w:ascii="Times New Roman" w:hAnsi="Times New Roman" w:cs="Times New Roman"/>
              </w:rPr>
              <w:t xml:space="preserve"> менее 10</w:t>
            </w:r>
          </w:p>
          <w:p w14:paraId="542D8D71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lastRenderedPageBreak/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от 10 до 100</w:t>
            </w:r>
          </w:p>
          <w:p w14:paraId="72981957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от 100 до 1000</w:t>
            </w:r>
          </w:p>
          <w:p w14:paraId="50111105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свыше 1000</w:t>
            </w:r>
          </w:p>
          <w:p w14:paraId="39C6D4BE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общая сумма</w:t>
            </w:r>
            <w:r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</w:rPr>
              <w:t>месяц</w:t>
            </w:r>
            <w:r w:rsidRPr="005A77CA">
              <w:rPr>
                <w:rFonts w:ascii="Times New Roman" w:hAnsi="Times New Roman" w:cs="Times New Roman"/>
              </w:rPr>
              <w:t>:</w:t>
            </w:r>
            <w:r w:rsidRPr="005A77CA">
              <w:rPr>
                <w:rFonts w:ascii="Times New Roman" w:hAnsi="Times New Roman" w:cs="Times New Roman"/>
                <w:b/>
              </w:rPr>
              <w:t>□</w:t>
            </w:r>
            <w:proofErr w:type="gramEnd"/>
            <w:r w:rsidRPr="005A77CA">
              <w:rPr>
                <w:rFonts w:ascii="Times New Roman" w:hAnsi="Times New Roman" w:cs="Times New Roman"/>
              </w:rPr>
              <w:t xml:space="preserve"> менее 1 000 000</w:t>
            </w:r>
          </w:p>
          <w:p w14:paraId="1BDC5464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</w:t>
            </w:r>
            <w:r w:rsidRPr="005A77CA">
              <w:rPr>
                <w:rFonts w:ascii="Times New Roman" w:hAnsi="Times New Roman" w:cs="Times New Roman"/>
              </w:rPr>
              <w:t xml:space="preserve">(в </w:t>
            </w:r>
            <w:proofErr w:type="gramStart"/>
            <w:r w:rsidRPr="005A77CA">
              <w:rPr>
                <w:rFonts w:ascii="Times New Roman" w:hAnsi="Times New Roman" w:cs="Times New Roman"/>
              </w:rPr>
              <w:t xml:space="preserve">рублях) </w:t>
            </w:r>
            <w:r w:rsidRPr="005A77CA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 w:rsidRPr="005A77CA">
              <w:rPr>
                <w:rFonts w:ascii="Times New Roman" w:hAnsi="Times New Roman" w:cs="Times New Roman"/>
                <w:b/>
              </w:rPr>
              <w:t xml:space="preserve">  □</w:t>
            </w:r>
            <w:r w:rsidRPr="005A77CA">
              <w:rPr>
                <w:rFonts w:ascii="Times New Roman" w:hAnsi="Times New Roman" w:cs="Times New Roman"/>
              </w:rPr>
              <w:t xml:space="preserve"> от 1 000 000 до 10 000 000</w:t>
            </w:r>
          </w:p>
          <w:p w14:paraId="6E9E5239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от 10 000 000 до 100 000 000</w:t>
            </w:r>
          </w:p>
          <w:p w14:paraId="4AC54300" w14:textId="77777777" w:rsidR="00036516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свыше 100 000</w:t>
            </w:r>
            <w:r>
              <w:rPr>
                <w:rFonts w:ascii="Times New Roman" w:hAnsi="Times New Roman" w:cs="Times New Roman"/>
              </w:rPr>
              <w:t> </w:t>
            </w:r>
            <w:r w:rsidRPr="005A77CA">
              <w:rPr>
                <w:rFonts w:ascii="Times New Roman" w:hAnsi="Times New Roman" w:cs="Times New Roman"/>
              </w:rPr>
              <w:t>000</w:t>
            </w:r>
          </w:p>
          <w:p w14:paraId="0CA83F3B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общая сумма</w:t>
            </w:r>
            <w:r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</w:rPr>
              <w:t>квартал</w:t>
            </w:r>
            <w:r w:rsidRPr="005A77CA">
              <w:rPr>
                <w:rFonts w:ascii="Times New Roman" w:hAnsi="Times New Roman" w:cs="Times New Roman"/>
              </w:rPr>
              <w:t>:</w:t>
            </w:r>
            <w:r w:rsidRPr="005A77CA">
              <w:rPr>
                <w:rFonts w:ascii="Times New Roman" w:hAnsi="Times New Roman" w:cs="Times New Roman"/>
                <w:b/>
              </w:rPr>
              <w:t>□</w:t>
            </w:r>
            <w:proofErr w:type="gramEnd"/>
            <w:r w:rsidRPr="005A77CA">
              <w:rPr>
                <w:rFonts w:ascii="Times New Roman" w:hAnsi="Times New Roman" w:cs="Times New Roman"/>
              </w:rPr>
              <w:t xml:space="preserve"> менее 1 000 000</w:t>
            </w:r>
          </w:p>
          <w:p w14:paraId="2D8E60F3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</w:t>
            </w:r>
            <w:r w:rsidRPr="005A77CA">
              <w:rPr>
                <w:rFonts w:ascii="Times New Roman" w:hAnsi="Times New Roman" w:cs="Times New Roman"/>
              </w:rPr>
              <w:t xml:space="preserve">(в </w:t>
            </w:r>
            <w:proofErr w:type="gramStart"/>
            <w:r w:rsidRPr="005A77CA">
              <w:rPr>
                <w:rFonts w:ascii="Times New Roman" w:hAnsi="Times New Roman" w:cs="Times New Roman"/>
              </w:rPr>
              <w:t xml:space="preserve">рублях) </w:t>
            </w:r>
            <w:r w:rsidRPr="005A77CA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 w:rsidRPr="005A77CA">
              <w:rPr>
                <w:rFonts w:ascii="Times New Roman" w:hAnsi="Times New Roman" w:cs="Times New Roman"/>
                <w:b/>
              </w:rPr>
              <w:t xml:space="preserve">  □</w:t>
            </w:r>
            <w:r w:rsidRPr="005A77CA">
              <w:rPr>
                <w:rFonts w:ascii="Times New Roman" w:hAnsi="Times New Roman" w:cs="Times New Roman"/>
              </w:rPr>
              <w:t xml:space="preserve"> от 1 000 000 до 10 000 000</w:t>
            </w:r>
          </w:p>
          <w:p w14:paraId="4A2A0BB0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от 10 000 000 до 100 000 000</w:t>
            </w:r>
          </w:p>
          <w:p w14:paraId="4A0F4EBB" w14:textId="77777777" w:rsidR="00036516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свыше 100 000</w:t>
            </w:r>
            <w:r>
              <w:rPr>
                <w:rFonts w:ascii="Times New Roman" w:hAnsi="Times New Roman" w:cs="Times New Roman"/>
              </w:rPr>
              <w:t> </w:t>
            </w:r>
            <w:r w:rsidRPr="005A77CA">
              <w:rPr>
                <w:rFonts w:ascii="Times New Roman" w:hAnsi="Times New Roman" w:cs="Times New Roman"/>
              </w:rPr>
              <w:t>000</w:t>
            </w:r>
          </w:p>
          <w:p w14:paraId="484C3612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общая сумма</w:t>
            </w:r>
            <w:r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</w:rPr>
              <w:t>год</w:t>
            </w:r>
            <w:r w:rsidRPr="005A77CA">
              <w:rPr>
                <w:rFonts w:ascii="Times New Roman" w:hAnsi="Times New Roman" w:cs="Times New Roman"/>
              </w:rPr>
              <w:t>:</w:t>
            </w:r>
            <w:r w:rsidRPr="005A77CA">
              <w:rPr>
                <w:rFonts w:ascii="Times New Roman" w:hAnsi="Times New Roman" w:cs="Times New Roman"/>
                <w:b/>
              </w:rPr>
              <w:t>□</w:t>
            </w:r>
            <w:proofErr w:type="gramEnd"/>
            <w:r w:rsidRPr="005A77CA">
              <w:rPr>
                <w:rFonts w:ascii="Times New Roman" w:hAnsi="Times New Roman" w:cs="Times New Roman"/>
              </w:rPr>
              <w:t xml:space="preserve"> менее 1 000 000</w:t>
            </w:r>
          </w:p>
          <w:p w14:paraId="2EC33E16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</w:t>
            </w:r>
            <w:r w:rsidRPr="005A77CA">
              <w:rPr>
                <w:rFonts w:ascii="Times New Roman" w:hAnsi="Times New Roman" w:cs="Times New Roman"/>
              </w:rPr>
              <w:t xml:space="preserve">(в </w:t>
            </w:r>
            <w:proofErr w:type="gramStart"/>
            <w:r w:rsidRPr="005A77CA">
              <w:rPr>
                <w:rFonts w:ascii="Times New Roman" w:hAnsi="Times New Roman" w:cs="Times New Roman"/>
              </w:rPr>
              <w:t xml:space="preserve">рублях) </w:t>
            </w:r>
            <w:r w:rsidRPr="005A77CA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 w:rsidRPr="005A77CA">
              <w:rPr>
                <w:rFonts w:ascii="Times New Roman" w:hAnsi="Times New Roman" w:cs="Times New Roman"/>
                <w:b/>
              </w:rPr>
              <w:t xml:space="preserve">  □</w:t>
            </w:r>
            <w:r w:rsidRPr="005A77CA">
              <w:rPr>
                <w:rFonts w:ascii="Times New Roman" w:hAnsi="Times New Roman" w:cs="Times New Roman"/>
              </w:rPr>
              <w:t xml:space="preserve"> от 1 000 000 до 10 000 000</w:t>
            </w:r>
          </w:p>
          <w:p w14:paraId="13319AE7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от 10 000 000 до 100 000 000</w:t>
            </w:r>
          </w:p>
          <w:p w14:paraId="71103947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свыше 100 000</w:t>
            </w:r>
            <w:r>
              <w:rPr>
                <w:rFonts w:ascii="Times New Roman" w:hAnsi="Times New Roman" w:cs="Times New Roman"/>
              </w:rPr>
              <w:t> </w:t>
            </w:r>
            <w:r w:rsidRPr="005A77CA">
              <w:rPr>
                <w:rFonts w:ascii="Times New Roman" w:hAnsi="Times New Roman" w:cs="Times New Roman"/>
              </w:rPr>
              <w:t>000</w:t>
            </w:r>
          </w:p>
        </w:tc>
      </w:tr>
      <w:tr w:rsidR="00036516" w:rsidRPr="005A77CA" w14:paraId="1A3A9BB4" w14:textId="77777777" w:rsidTr="00F522CD">
        <w:trPr>
          <w:trHeight w:val="24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3103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lastRenderedPageBreak/>
              <w:t>Планируемый объем операций по снятию наличных денежных средств в месяц</w:t>
            </w:r>
            <w:r>
              <w:rPr>
                <w:rFonts w:ascii="Times New Roman" w:hAnsi="Times New Roman" w:cs="Times New Roman"/>
              </w:rPr>
              <w:t xml:space="preserve">, квартал, </w:t>
            </w:r>
            <w:proofErr w:type="gramStart"/>
            <w:r>
              <w:rPr>
                <w:rFonts w:ascii="Times New Roman" w:hAnsi="Times New Roman" w:cs="Times New Roman"/>
              </w:rPr>
              <w:t xml:space="preserve">год </w:t>
            </w:r>
            <w:r w:rsidRPr="005A77CA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Pr="005A77CA">
              <w:rPr>
                <w:rFonts w:ascii="Times New Roman" w:hAnsi="Times New Roman" w:cs="Times New Roman"/>
              </w:rPr>
              <w:t>за исключением зарплаты)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0912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A77CA">
              <w:rPr>
                <w:rFonts w:ascii="Times New Roman" w:hAnsi="Times New Roman" w:cs="Times New Roman"/>
              </w:rPr>
              <w:t>оличество</w:t>
            </w:r>
            <w:r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</w:rPr>
              <w:t>месяц</w:t>
            </w:r>
            <w:r w:rsidRPr="005A77CA">
              <w:rPr>
                <w:rFonts w:ascii="Times New Roman" w:hAnsi="Times New Roman" w:cs="Times New Roman"/>
              </w:rPr>
              <w:t>:</w:t>
            </w:r>
            <w:r w:rsidRPr="005A77CA">
              <w:rPr>
                <w:rFonts w:ascii="Times New Roman" w:hAnsi="Times New Roman" w:cs="Times New Roman"/>
                <w:b/>
              </w:rPr>
              <w:t xml:space="preserve">  □</w:t>
            </w:r>
            <w:proofErr w:type="gramEnd"/>
            <w:r w:rsidRPr="005A77CA">
              <w:rPr>
                <w:rFonts w:ascii="Times New Roman" w:hAnsi="Times New Roman" w:cs="Times New Roman"/>
              </w:rPr>
              <w:t xml:space="preserve"> не планируем</w:t>
            </w:r>
            <w:r w:rsidRPr="005A77C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04DCE3C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менее 3</w:t>
            </w:r>
          </w:p>
          <w:p w14:paraId="43ED8D58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от 3 до 10</w:t>
            </w:r>
          </w:p>
          <w:p w14:paraId="0B542FA2" w14:textId="77777777" w:rsidR="00036516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свыше 10</w:t>
            </w:r>
          </w:p>
          <w:p w14:paraId="37B4005E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A77CA">
              <w:rPr>
                <w:rFonts w:ascii="Times New Roman" w:hAnsi="Times New Roman" w:cs="Times New Roman"/>
              </w:rPr>
              <w:t>оличество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  квартал</w:t>
            </w:r>
            <w:proofErr w:type="gramEnd"/>
            <w:r w:rsidRPr="005A77CA">
              <w:rPr>
                <w:rFonts w:ascii="Times New Roman" w:hAnsi="Times New Roman" w:cs="Times New Roman"/>
              </w:rPr>
              <w:t>:</w:t>
            </w:r>
            <w:r w:rsidRPr="005A77CA">
              <w:rPr>
                <w:rFonts w:ascii="Times New Roman" w:hAnsi="Times New Roman" w:cs="Times New Roman"/>
                <w:b/>
              </w:rPr>
              <w:t xml:space="preserve">  □</w:t>
            </w:r>
            <w:r w:rsidRPr="005A77CA">
              <w:rPr>
                <w:rFonts w:ascii="Times New Roman" w:hAnsi="Times New Roman" w:cs="Times New Roman"/>
              </w:rPr>
              <w:t xml:space="preserve"> не планируем</w:t>
            </w:r>
            <w:r w:rsidRPr="005A77C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F7ED790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менее 3</w:t>
            </w:r>
          </w:p>
          <w:p w14:paraId="102078BF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от 3 до 10</w:t>
            </w:r>
          </w:p>
          <w:p w14:paraId="48C4EB29" w14:textId="77777777" w:rsidR="00036516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свыше 10</w:t>
            </w:r>
          </w:p>
          <w:p w14:paraId="457E7171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A77CA">
              <w:rPr>
                <w:rFonts w:ascii="Times New Roman" w:hAnsi="Times New Roman" w:cs="Times New Roman"/>
              </w:rPr>
              <w:t>оличество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  год</w:t>
            </w:r>
            <w:proofErr w:type="gramEnd"/>
            <w:r w:rsidRPr="005A77CA">
              <w:rPr>
                <w:rFonts w:ascii="Times New Roman" w:hAnsi="Times New Roman" w:cs="Times New Roman"/>
              </w:rPr>
              <w:t>:</w:t>
            </w:r>
            <w:r w:rsidRPr="005A77CA">
              <w:rPr>
                <w:rFonts w:ascii="Times New Roman" w:hAnsi="Times New Roman" w:cs="Times New Roman"/>
                <w:b/>
              </w:rPr>
              <w:t xml:space="preserve">  □</w:t>
            </w:r>
            <w:r w:rsidRPr="005A77CA">
              <w:rPr>
                <w:rFonts w:ascii="Times New Roman" w:hAnsi="Times New Roman" w:cs="Times New Roman"/>
              </w:rPr>
              <w:t xml:space="preserve"> не планируем</w:t>
            </w:r>
            <w:r w:rsidRPr="005A77C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ED2C4F5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менее 3</w:t>
            </w:r>
          </w:p>
          <w:p w14:paraId="16DABABB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от 3 до 10</w:t>
            </w:r>
          </w:p>
          <w:p w14:paraId="603A5599" w14:textId="77777777" w:rsidR="00036516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свыше 10</w:t>
            </w:r>
          </w:p>
          <w:p w14:paraId="38F2BB3B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общая сумма</w:t>
            </w:r>
            <w:r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</w:rPr>
              <w:t>месяц</w:t>
            </w:r>
            <w:r w:rsidRPr="005A77CA">
              <w:rPr>
                <w:rFonts w:ascii="Times New Roman" w:hAnsi="Times New Roman" w:cs="Times New Roman"/>
              </w:rPr>
              <w:t>:</w:t>
            </w:r>
            <w:r w:rsidRPr="005A77CA">
              <w:rPr>
                <w:rFonts w:ascii="Times New Roman" w:hAnsi="Times New Roman" w:cs="Times New Roman"/>
                <w:b/>
              </w:rPr>
              <w:t>□</w:t>
            </w:r>
            <w:proofErr w:type="gramEnd"/>
            <w:r w:rsidRPr="005A77CA">
              <w:rPr>
                <w:rFonts w:ascii="Times New Roman" w:hAnsi="Times New Roman" w:cs="Times New Roman"/>
              </w:rPr>
              <w:t xml:space="preserve"> менее 100 000</w:t>
            </w:r>
          </w:p>
          <w:p w14:paraId="53058872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</w:t>
            </w:r>
            <w:r w:rsidRPr="005A77CA">
              <w:rPr>
                <w:rFonts w:ascii="Times New Roman" w:hAnsi="Times New Roman" w:cs="Times New Roman"/>
              </w:rPr>
              <w:t xml:space="preserve">(в </w:t>
            </w:r>
            <w:proofErr w:type="gramStart"/>
            <w:r w:rsidRPr="005A77CA">
              <w:rPr>
                <w:rFonts w:ascii="Times New Roman" w:hAnsi="Times New Roman" w:cs="Times New Roman"/>
              </w:rPr>
              <w:t xml:space="preserve">рублях) </w:t>
            </w:r>
            <w:r w:rsidRPr="005A77CA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 w:rsidRPr="005A77CA">
              <w:rPr>
                <w:rFonts w:ascii="Times New Roman" w:hAnsi="Times New Roman" w:cs="Times New Roman"/>
                <w:b/>
              </w:rPr>
              <w:t xml:space="preserve">  □</w:t>
            </w:r>
            <w:r w:rsidRPr="005A77CA">
              <w:rPr>
                <w:rFonts w:ascii="Times New Roman" w:hAnsi="Times New Roman" w:cs="Times New Roman"/>
              </w:rPr>
              <w:t xml:space="preserve"> от 100 000 до 1 000 000</w:t>
            </w:r>
          </w:p>
          <w:p w14:paraId="1650583B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от 1 000 000 до 10 000 000</w:t>
            </w:r>
          </w:p>
          <w:p w14:paraId="2355889B" w14:textId="77777777" w:rsidR="00036516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свыше 10 000</w:t>
            </w:r>
            <w:r>
              <w:rPr>
                <w:rFonts w:ascii="Times New Roman" w:hAnsi="Times New Roman" w:cs="Times New Roman"/>
              </w:rPr>
              <w:t> </w:t>
            </w:r>
            <w:r w:rsidRPr="005A77CA">
              <w:rPr>
                <w:rFonts w:ascii="Times New Roman" w:hAnsi="Times New Roman" w:cs="Times New Roman"/>
              </w:rPr>
              <w:t>000</w:t>
            </w:r>
          </w:p>
          <w:p w14:paraId="23666C7D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общая сумма</w:t>
            </w:r>
            <w:r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</w:rPr>
              <w:t>квартал</w:t>
            </w:r>
            <w:r w:rsidRPr="005A77CA">
              <w:rPr>
                <w:rFonts w:ascii="Times New Roman" w:hAnsi="Times New Roman" w:cs="Times New Roman"/>
              </w:rPr>
              <w:t>:</w:t>
            </w:r>
            <w:r w:rsidRPr="005A77CA">
              <w:rPr>
                <w:rFonts w:ascii="Times New Roman" w:hAnsi="Times New Roman" w:cs="Times New Roman"/>
                <w:b/>
              </w:rPr>
              <w:t>□</w:t>
            </w:r>
            <w:proofErr w:type="gramEnd"/>
            <w:r w:rsidRPr="005A77CA">
              <w:rPr>
                <w:rFonts w:ascii="Times New Roman" w:hAnsi="Times New Roman" w:cs="Times New Roman"/>
              </w:rPr>
              <w:t xml:space="preserve"> менее 100 000</w:t>
            </w:r>
          </w:p>
          <w:p w14:paraId="2B5CCA82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</w:t>
            </w:r>
            <w:r w:rsidRPr="005A77CA">
              <w:rPr>
                <w:rFonts w:ascii="Times New Roman" w:hAnsi="Times New Roman" w:cs="Times New Roman"/>
              </w:rPr>
              <w:t xml:space="preserve">(в </w:t>
            </w:r>
            <w:proofErr w:type="gramStart"/>
            <w:r w:rsidRPr="005A77CA">
              <w:rPr>
                <w:rFonts w:ascii="Times New Roman" w:hAnsi="Times New Roman" w:cs="Times New Roman"/>
              </w:rPr>
              <w:t xml:space="preserve">рублях) </w:t>
            </w:r>
            <w:r w:rsidRPr="005A77CA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 w:rsidRPr="005A77CA">
              <w:rPr>
                <w:rFonts w:ascii="Times New Roman" w:hAnsi="Times New Roman" w:cs="Times New Roman"/>
                <w:b/>
              </w:rPr>
              <w:t xml:space="preserve">  □</w:t>
            </w:r>
            <w:r w:rsidRPr="005A77CA">
              <w:rPr>
                <w:rFonts w:ascii="Times New Roman" w:hAnsi="Times New Roman" w:cs="Times New Roman"/>
              </w:rPr>
              <w:t xml:space="preserve"> от 100 000 до 1 000 000</w:t>
            </w:r>
          </w:p>
          <w:p w14:paraId="21D1A190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от 1 000 000 до 10 000 000</w:t>
            </w:r>
          </w:p>
          <w:p w14:paraId="022FDDF8" w14:textId="77777777" w:rsidR="00036516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свыше 10 000</w:t>
            </w:r>
            <w:r>
              <w:rPr>
                <w:rFonts w:ascii="Times New Roman" w:hAnsi="Times New Roman" w:cs="Times New Roman"/>
              </w:rPr>
              <w:t> </w:t>
            </w:r>
            <w:r w:rsidRPr="005A77CA">
              <w:rPr>
                <w:rFonts w:ascii="Times New Roman" w:hAnsi="Times New Roman" w:cs="Times New Roman"/>
              </w:rPr>
              <w:t xml:space="preserve">000 </w:t>
            </w:r>
          </w:p>
          <w:p w14:paraId="01631F9B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общая сумма</w:t>
            </w:r>
            <w:r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</w:rPr>
              <w:t>год</w:t>
            </w:r>
            <w:r w:rsidRPr="005A77CA">
              <w:rPr>
                <w:rFonts w:ascii="Times New Roman" w:hAnsi="Times New Roman" w:cs="Times New Roman"/>
              </w:rPr>
              <w:t>:</w:t>
            </w:r>
            <w:r w:rsidRPr="005A77CA">
              <w:rPr>
                <w:rFonts w:ascii="Times New Roman" w:hAnsi="Times New Roman" w:cs="Times New Roman"/>
                <w:b/>
              </w:rPr>
              <w:t>□</w:t>
            </w:r>
            <w:proofErr w:type="gramEnd"/>
            <w:r w:rsidRPr="005A77CA">
              <w:rPr>
                <w:rFonts w:ascii="Times New Roman" w:hAnsi="Times New Roman" w:cs="Times New Roman"/>
              </w:rPr>
              <w:t xml:space="preserve"> менее 100 000</w:t>
            </w:r>
          </w:p>
          <w:p w14:paraId="52C02CBD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</w:t>
            </w:r>
            <w:r w:rsidRPr="005A77CA">
              <w:rPr>
                <w:rFonts w:ascii="Times New Roman" w:hAnsi="Times New Roman" w:cs="Times New Roman"/>
              </w:rPr>
              <w:t xml:space="preserve">(в </w:t>
            </w:r>
            <w:proofErr w:type="gramStart"/>
            <w:r w:rsidRPr="005A77CA">
              <w:rPr>
                <w:rFonts w:ascii="Times New Roman" w:hAnsi="Times New Roman" w:cs="Times New Roman"/>
              </w:rPr>
              <w:t xml:space="preserve">рублях) </w:t>
            </w:r>
            <w:r w:rsidRPr="005A77CA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 w:rsidRPr="005A77CA">
              <w:rPr>
                <w:rFonts w:ascii="Times New Roman" w:hAnsi="Times New Roman" w:cs="Times New Roman"/>
                <w:b/>
              </w:rPr>
              <w:t xml:space="preserve">  □</w:t>
            </w:r>
            <w:r w:rsidRPr="005A77CA">
              <w:rPr>
                <w:rFonts w:ascii="Times New Roman" w:hAnsi="Times New Roman" w:cs="Times New Roman"/>
              </w:rPr>
              <w:t xml:space="preserve"> от 100 000 до 1 000 000</w:t>
            </w:r>
          </w:p>
          <w:p w14:paraId="31813EAC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от 1 000 000 до 10 000 000</w:t>
            </w:r>
          </w:p>
          <w:p w14:paraId="464E286C" w14:textId="77777777" w:rsidR="00036516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свыше 10 000</w:t>
            </w:r>
            <w:r>
              <w:rPr>
                <w:rFonts w:ascii="Times New Roman" w:hAnsi="Times New Roman" w:cs="Times New Roman"/>
              </w:rPr>
              <w:t> </w:t>
            </w:r>
            <w:r w:rsidRPr="005A77CA">
              <w:rPr>
                <w:rFonts w:ascii="Times New Roman" w:hAnsi="Times New Roman" w:cs="Times New Roman"/>
              </w:rPr>
              <w:t>000</w:t>
            </w:r>
          </w:p>
          <w:p w14:paraId="3F718C34" w14:textId="77777777" w:rsidR="00036516" w:rsidRPr="001A2C1C" w:rsidRDefault="00036516" w:rsidP="00623577">
            <w:pPr>
              <w:jc w:val="both"/>
              <w:rPr>
                <w:bCs/>
                <w:sz w:val="18"/>
                <w:szCs w:val="18"/>
              </w:rPr>
            </w:pPr>
            <w:r w:rsidRPr="001A2C1C">
              <w:rPr>
                <w:bCs/>
                <w:sz w:val="18"/>
                <w:szCs w:val="18"/>
              </w:rPr>
              <w:t>Какое целевое расходование наличных денежных средств Вы предполагаете?</w:t>
            </w:r>
          </w:p>
          <w:p w14:paraId="021C7FFC" w14:textId="77777777" w:rsidR="00036516" w:rsidRPr="001A2C1C" w:rsidRDefault="00036516" w:rsidP="00623577">
            <w:pPr>
              <w:rPr>
                <w:sz w:val="18"/>
                <w:szCs w:val="18"/>
              </w:rPr>
            </w:pPr>
          </w:p>
          <w:p w14:paraId="1A6698E7" w14:textId="77777777" w:rsidR="00036516" w:rsidRPr="001A2C1C" w:rsidRDefault="00036516" w:rsidP="00623577">
            <w:pPr>
              <w:rPr>
                <w:sz w:val="18"/>
                <w:szCs w:val="18"/>
              </w:rPr>
            </w:pPr>
            <w:r w:rsidRPr="001A2C1C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1C">
              <w:rPr>
                <w:sz w:val="18"/>
                <w:szCs w:val="18"/>
              </w:rPr>
              <w:instrText xml:space="preserve">FORMCHECKBOX </w:instrText>
            </w:r>
            <w:r w:rsidR="00D13F7C">
              <w:rPr>
                <w:sz w:val="18"/>
                <w:szCs w:val="18"/>
              </w:rPr>
            </w:r>
            <w:r w:rsidR="00D13F7C">
              <w:rPr>
                <w:sz w:val="18"/>
                <w:szCs w:val="18"/>
              </w:rPr>
              <w:fldChar w:fldCharType="separate"/>
            </w:r>
            <w:r w:rsidRPr="001A2C1C">
              <w:rPr>
                <w:sz w:val="18"/>
                <w:szCs w:val="18"/>
              </w:rPr>
              <w:fldChar w:fldCharType="end"/>
            </w:r>
            <w:r w:rsidRPr="001A2C1C">
              <w:rPr>
                <w:sz w:val="18"/>
                <w:szCs w:val="18"/>
              </w:rPr>
              <w:t xml:space="preserve">  для выплаты заработной платы сотрудникам</w:t>
            </w:r>
          </w:p>
          <w:p w14:paraId="6D048BCB" w14:textId="77777777" w:rsidR="00036516" w:rsidRPr="001A2C1C" w:rsidRDefault="00036516" w:rsidP="00623577">
            <w:pPr>
              <w:rPr>
                <w:sz w:val="18"/>
                <w:szCs w:val="18"/>
              </w:rPr>
            </w:pPr>
          </w:p>
          <w:p w14:paraId="6273CC3A" w14:textId="77777777" w:rsidR="00036516" w:rsidRPr="001A2C1C" w:rsidRDefault="00036516" w:rsidP="00623577">
            <w:pPr>
              <w:rPr>
                <w:sz w:val="18"/>
                <w:szCs w:val="18"/>
              </w:rPr>
            </w:pPr>
            <w:r w:rsidRPr="001A2C1C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1C">
              <w:rPr>
                <w:sz w:val="18"/>
                <w:szCs w:val="18"/>
              </w:rPr>
              <w:instrText xml:space="preserve">FORMCHECKBOX </w:instrText>
            </w:r>
            <w:r w:rsidR="00D13F7C">
              <w:rPr>
                <w:sz w:val="18"/>
                <w:szCs w:val="18"/>
              </w:rPr>
            </w:r>
            <w:r w:rsidR="00D13F7C">
              <w:rPr>
                <w:sz w:val="18"/>
                <w:szCs w:val="18"/>
              </w:rPr>
              <w:fldChar w:fldCharType="separate"/>
            </w:r>
            <w:r w:rsidRPr="001A2C1C">
              <w:rPr>
                <w:sz w:val="18"/>
                <w:szCs w:val="18"/>
              </w:rPr>
              <w:fldChar w:fldCharType="end"/>
            </w:r>
            <w:r w:rsidRPr="001A2C1C">
              <w:rPr>
                <w:sz w:val="18"/>
                <w:szCs w:val="18"/>
              </w:rPr>
              <w:t xml:space="preserve">  для расчетов с поставщиками</w:t>
            </w:r>
          </w:p>
          <w:p w14:paraId="0F6EB30D" w14:textId="77777777" w:rsidR="00036516" w:rsidRPr="001A2C1C" w:rsidRDefault="00036516" w:rsidP="00623577">
            <w:pPr>
              <w:rPr>
                <w:sz w:val="18"/>
                <w:szCs w:val="18"/>
              </w:rPr>
            </w:pPr>
          </w:p>
          <w:p w14:paraId="24D7B55E" w14:textId="77777777" w:rsidR="00036516" w:rsidRPr="001A2C1C" w:rsidRDefault="00036516" w:rsidP="00623577">
            <w:pPr>
              <w:rPr>
                <w:sz w:val="18"/>
                <w:szCs w:val="18"/>
              </w:rPr>
            </w:pPr>
            <w:r w:rsidRPr="001A2C1C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1C">
              <w:rPr>
                <w:sz w:val="18"/>
                <w:szCs w:val="18"/>
              </w:rPr>
              <w:instrText xml:space="preserve">FORMCHECKBOX </w:instrText>
            </w:r>
            <w:r w:rsidR="00D13F7C">
              <w:rPr>
                <w:sz w:val="18"/>
                <w:szCs w:val="18"/>
              </w:rPr>
            </w:r>
            <w:r w:rsidR="00D13F7C">
              <w:rPr>
                <w:sz w:val="18"/>
                <w:szCs w:val="18"/>
              </w:rPr>
              <w:fldChar w:fldCharType="separate"/>
            </w:r>
            <w:r w:rsidRPr="001A2C1C">
              <w:rPr>
                <w:sz w:val="18"/>
                <w:szCs w:val="18"/>
              </w:rPr>
              <w:fldChar w:fldCharType="end"/>
            </w:r>
            <w:r w:rsidRPr="001A2C1C">
              <w:rPr>
                <w:sz w:val="18"/>
                <w:szCs w:val="18"/>
              </w:rPr>
              <w:t xml:space="preserve">  для покупки ценных бумаг</w:t>
            </w:r>
          </w:p>
          <w:p w14:paraId="0255A11B" w14:textId="77777777" w:rsidR="00036516" w:rsidRPr="001A2C1C" w:rsidRDefault="00036516" w:rsidP="00623577">
            <w:pPr>
              <w:rPr>
                <w:sz w:val="18"/>
                <w:szCs w:val="18"/>
              </w:rPr>
            </w:pPr>
          </w:p>
          <w:p w14:paraId="2A124700" w14:textId="77777777" w:rsidR="00036516" w:rsidRPr="005A77CA" w:rsidRDefault="00036516" w:rsidP="00623577">
            <w:r w:rsidRPr="001A2C1C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1C">
              <w:rPr>
                <w:sz w:val="18"/>
                <w:szCs w:val="18"/>
              </w:rPr>
              <w:instrText xml:space="preserve">FORMCHECKBOX </w:instrText>
            </w:r>
            <w:r w:rsidR="00D13F7C">
              <w:rPr>
                <w:sz w:val="18"/>
                <w:szCs w:val="18"/>
              </w:rPr>
            </w:r>
            <w:r w:rsidR="00D13F7C">
              <w:rPr>
                <w:sz w:val="18"/>
                <w:szCs w:val="18"/>
              </w:rPr>
              <w:fldChar w:fldCharType="separate"/>
            </w:r>
            <w:r w:rsidRPr="001A2C1C">
              <w:rPr>
                <w:sz w:val="18"/>
                <w:szCs w:val="18"/>
              </w:rPr>
              <w:fldChar w:fldCharType="end"/>
            </w:r>
            <w:r w:rsidRPr="001A2C1C">
              <w:rPr>
                <w:sz w:val="18"/>
                <w:szCs w:val="18"/>
              </w:rPr>
              <w:t xml:space="preserve">  иные цели (укажите какие) ___________________________________________________________________</w:t>
            </w:r>
          </w:p>
        </w:tc>
      </w:tr>
      <w:tr w:rsidR="00036516" w:rsidRPr="005A77CA" w14:paraId="7C4391F6" w14:textId="77777777" w:rsidTr="00F522CD">
        <w:trPr>
          <w:trHeight w:val="24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048F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Планируемый объем операций по переводу денежных средств в рамках внешнеторговой деятельности в месяц</w:t>
            </w:r>
            <w:r>
              <w:rPr>
                <w:rFonts w:ascii="Times New Roman" w:hAnsi="Times New Roman" w:cs="Times New Roman"/>
              </w:rPr>
              <w:t>, квартал, год</w:t>
            </w:r>
            <w:r w:rsidRPr="005A77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FB651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 xml:space="preserve">   </w:t>
            </w: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не планируем</w:t>
            </w:r>
          </w:p>
          <w:p w14:paraId="1CC4EE76" w14:textId="4CB3F29B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</w:t>
            </w:r>
            <w:r w:rsidRPr="005A77CA">
              <w:rPr>
                <w:rFonts w:ascii="Times New Roman" w:hAnsi="Times New Roman" w:cs="Times New Roman"/>
              </w:rPr>
              <w:t>общая сумма</w:t>
            </w:r>
            <w:r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</w:rPr>
              <w:t>месяц</w:t>
            </w:r>
            <w:r w:rsidRPr="005A77CA">
              <w:rPr>
                <w:rFonts w:ascii="Times New Roman" w:hAnsi="Times New Roman" w:cs="Times New Roman"/>
              </w:rPr>
              <w:t>:</w:t>
            </w:r>
            <w:r w:rsidRPr="005A77CA">
              <w:rPr>
                <w:rFonts w:ascii="Times New Roman" w:hAnsi="Times New Roman" w:cs="Times New Roman"/>
                <w:b/>
              </w:rPr>
              <w:t>□</w:t>
            </w:r>
            <w:proofErr w:type="gramEnd"/>
            <w:r w:rsidRPr="005A77CA">
              <w:rPr>
                <w:rFonts w:ascii="Times New Roman" w:hAnsi="Times New Roman" w:cs="Times New Roman"/>
              </w:rPr>
              <w:t xml:space="preserve"> менее 1 000 000</w:t>
            </w:r>
          </w:p>
          <w:p w14:paraId="49FCD7BE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</w:t>
            </w:r>
            <w:r w:rsidRPr="005A77CA">
              <w:rPr>
                <w:rFonts w:ascii="Times New Roman" w:hAnsi="Times New Roman" w:cs="Times New Roman"/>
              </w:rPr>
              <w:t xml:space="preserve">(эквивалент       </w:t>
            </w: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от 1 000 000 до 10 000 000</w:t>
            </w:r>
          </w:p>
          <w:p w14:paraId="03ED7AAE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 xml:space="preserve">   в </w:t>
            </w:r>
            <w:proofErr w:type="gramStart"/>
            <w:r w:rsidRPr="005A77CA">
              <w:rPr>
                <w:rFonts w:ascii="Times New Roman" w:hAnsi="Times New Roman" w:cs="Times New Roman"/>
              </w:rPr>
              <w:t xml:space="preserve">рублях) </w:t>
            </w:r>
            <w:r w:rsidRPr="005A77CA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 w:rsidRPr="005A77CA">
              <w:rPr>
                <w:rFonts w:ascii="Times New Roman" w:hAnsi="Times New Roman" w:cs="Times New Roman"/>
                <w:b/>
              </w:rPr>
              <w:t xml:space="preserve">  □</w:t>
            </w:r>
            <w:r w:rsidRPr="005A77CA">
              <w:rPr>
                <w:rFonts w:ascii="Times New Roman" w:hAnsi="Times New Roman" w:cs="Times New Roman"/>
              </w:rPr>
              <w:t xml:space="preserve"> от 10 000 000 до 100 000 000</w:t>
            </w:r>
          </w:p>
          <w:p w14:paraId="488812D8" w14:textId="77777777" w:rsidR="00036516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свыше 100 000</w:t>
            </w:r>
            <w:r>
              <w:rPr>
                <w:rFonts w:ascii="Times New Roman" w:hAnsi="Times New Roman" w:cs="Times New Roman"/>
              </w:rPr>
              <w:t> </w:t>
            </w:r>
            <w:r w:rsidRPr="005A77CA">
              <w:rPr>
                <w:rFonts w:ascii="Times New Roman" w:hAnsi="Times New Roman" w:cs="Times New Roman"/>
              </w:rPr>
              <w:t>000</w:t>
            </w:r>
          </w:p>
          <w:p w14:paraId="2747B3B3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общая сумма</w:t>
            </w:r>
            <w:r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</w:rPr>
              <w:t>квартал</w:t>
            </w:r>
            <w:r w:rsidRPr="005A77CA">
              <w:rPr>
                <w:rFonts w:ascii="Times New Roman" w:hAnsi="Times New Roman" w:cs="Times New Roman"/>
              </w:rPr>
              <w:t>:</w:t>
            </w:r>
            <w:r w:rsidRPr="005A77CA">
              <w:rPr>
                <w:rFonts w:ascii="Times New Roman" w:hAnsi="Times New Roman" w:cs="Times New Roman"/>
                <w:b/>
              </w:rPr>
              <w:t>□</w:t>
            </w:r>
            <w:proofErr w:type="gramEnd"/>
            <w:r w:rsidRPr="005A77CA">
              <w:rPr>
                <w:rFonts w:ascii="Times New Roman" w:hAnsi="Times New Roman" w:cs="Times New Roman"/>
              </w:rPr>
              <w:t xml:space="preserve"> менее 1 000 000</w:t>
            </w:r>
          </w:p>
          <w:p w14:paraId="04C59B98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</w:t>
            </w:r>
            <w:r w:rsidRPr="005A77CA">
              <w:rPr>
                <w:rFonts w:ascii="Times New Roman" w:hAnsi="Times New Roman" w:cs="Times New Roman"/>
              </w:rPr>
              <w:t xml:space="preserve">(эквивалент       </w:t>
            </w: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от 1 000 000 до 10 000 000</w:t>
            </w:r>
          </w:p>
          <w:p w14:paraId="2BEEC739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 xml:space="preserve">   в </w:t>
            </w:r>
            <w:proofErr w:type="gramStart"/>
            <w:r w:rsidRPr="005A77CA">
              <w:rPr>
                <w:rFonts w:ascii="Times New Roman" w:hAnsi="Times New Roman" w:cs="Times New Roman"/>
              </w:rPr>
              <w:t xml:space="preserve">рублях) </w:t>
            </w:r>
            <w:r w:rsidRPr="005A77CA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 w:rsidRPr="005A77CA">
              <w:rPr>
                <w:rFonts w:ascii="Times New Roman" w:hAnsi="Times New Roman" w:cs="Times New Roman"/>
                <w:b/>
              </w:rPr>
              <w:t xml:space="preserve">  □</w:t>
            </w:r>
            <w:r w:rsidRPr="005A77CA">
              <w:rPr>
                <w:rFonts w:ascii="Times New Roman" w:hAnsi="Times New Roman" w:cs="Times New Roman"/>
              </w:rPr>
              <w:t xml:space="preserve"> от 10 000 000 до 100 000 000</w:t>
            </w:r>
          </w:p>
          <w:p w14:paraId="025DA79C" w14:textId="77777777" w:rsidR="00036516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свыше 100 000</w:t>
            </w:r>
            <w:r>
              <w:rPr>
                <w:rFonts w:ascii="Times New Roman" w:hAnsi="Times New Roman" w:cs="Times New Roman"/>
              </w:rPr>
              <w:t> </w:t>
            </w:r>
            <w:r w:rsidRPr="005A77CA">
              <w:rPr>
                <w:rFonts w:ascii="Times New Roman" w:hAnsi="Times New Roman" w:cs="Times New Roman"/>
              </w:rPr>
              <w:t>000</w:t>
            </w:r>
          </w:p>
          <w:p w14:paraId="5DF3AD3D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общая сумма</w:t>
            </w:r>
            <w:r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</w:rPr>
              <w:t>год</w:t>
            </w:r>
            <w:r w:rsidRPr="005A77CA">
              <w:rPr>
                <w:rFonts w:ascii="Times New Roman" w:hAnsi="Times New Roman" w:cs="Times New Roman"/>
              </w:rPr>
              <w:t>:</w:t>
            </w:r>
            <w:r w:rsidRPr="005A77CA">
              <w:rPr>
                <w:rFonts w:ascii="Times New Roman" w:hAnsi="Times New Roman" w:cs="Times New Roman"/>
                <w:b/>
              </w:rPr>
              <w:t>□</w:t>
            </w:r>
            <w:proofErr w:type="gramEnd"/>
            <w:r w:rsidRPr="005A77CA">
              <w:rPr>
                <w:rFonts w:ascii="Times New Roman" w:hAnsi="Times New Roman" w:cs="Times New Roman"/>
              </w:rPr>
              <w:t xml:space="preserve"> менее 1 000 000</w:t>
            </w:r>
          </w:p>
          <w:p w14:paraId="6849E563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</w:t>
            </w:r>
            <w:r w:rsidRPr="005A77CA">
              <w:rPr>
                <w:rFonts w:ascii="Times New Roman" w:hAnsi="Times New Roman" w:cs="Times New Roman"/>
              </w:rPr>
              <w:t xml:space="preserve">(эквивалент       </w:t>
            </w: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от 1 000 000 до 10 000 000</w:t>
            </w:r>
          </w:p>
          <w:p w14:paraId="75F1EAD7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 xml:space="preserve">   в </w:t>
            </w:r>
            <w:proofErr w:type="gramStart"/>
            <w:r w:rsidRPr="005A77CA">
              <w:rPr>
                <w:rFonts w:ascii="Times New Roman" w:hAnsi="Times New Roman" w:cs="Times New Roman"/>
              </w:rPr>
              <w:t xml:space="preserve">рублях) </w:t>
            </w:r>
            <w:r w:rsidRPr="005A77CA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 w:rsidRPr="005A77CA">
              <w:rPr>
                <w:rFonts w:ascii="Times New Roman" w:hAnsi="Times New Roman" w:cs="Times New Roman"/>
                <w:b/>
              </w:rPr>
              <w:t xml:space="preserve">  □</w:t>
            </w:r>
            <w:r w:rsidRPr="005A77CA">
              <w:rPr>
                <w:rFonts w:ascii="Times New Roman" w:hAnsi="Times New Roman" w:cs="Times New Roman"/>
              </w:rPr>
              <w:t xml:space="preserve"> от 10 000 000 до 100 000 000</w:t>
            </w:r>
          </w:p>
          <w:p w14:paraId="5CCB3F2D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 xml:space="preserve">              □</w:t>
            </w:r>
            <w:r w:rsidRPr="005A77CA">
              <w:rPr>
                <w:rFonts w:ascii="Times New Roman" w:hAnsi="Times New Roman" w:cs="Times New Roman"/>
              </w:rPr>
              <w:t xml:space="preserve"> свыше 100 000</w:t>
            </w:r>
            <w:r>
              <w:rPr>
                <w:rFonts w:ascii="Times New Roman" w:hAnsi="Times New Roman" w:cs="Times New Roman"/>
              </w:rPr>
              <w:t> </w:t>
            </w:r>
            <w:r w:rsidRPr="005A77CA">
              <w:rPr>
                <w:rFonts w:ascii="Times New Roman" w:hAnsi="Times New Roman" w:cs="Times New Roman"/>
              </w:rPr>
              <w:t>000</w:t>
            </w:r>
          </w:p>
        </w:tc>
      </w:tr>
      <w:tr w:rsidR="00036516" w:rsidRPr="005A77CA" w14:paraId="6E209A7D" w14:textId="77777777" w:rsidTr="00B67956">
        <w:trPr>
          <w:trHeight w:val="1259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38ACB" w14:textId="77777777" w:rsidR="00036516" w:rsidRPr="000A1A06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lastRenderedPageBreak/>
              <w:t>Сведения о постоянных контрагентах</w:t>
            </w:r>
            <w:r w:rsidRPr="000A1A0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наименование, ИНН)</w:t>
            </w:r>
          </w:p>
          <w:p w14:paraId="0530747A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20EC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  <w:u w:val="single"/>
              </w:rPr>
            </w:pPr>
            <w:r w:rsidRPr="005A77CA">
              <w:rPr>
                <w:rFonts w:ascii="Times New Roman" w:hAnsi="Times New Roman" w:cs="Times New Roman"/>
                <w:b/>
                <w:u w:val="single"/>
              </w:rPr>
              <w:t xml:space="preserve">плательщики </w:t>
            </w:r>
            <w:r w:rsidRPr="005A77CA">
              <w:rPr>
                <w:rFonts w:ascii="Times New Roman" w:hAnsi="Times New Roman" w:cs="Times New Roman"/>
                <w:u w:val="single"/>
              </w:rPr>
              <w:t>(получатели товара, услуг):</w:t>
            </w:r>
          </w:p>
          <w:p w14:paraId="7388C4D7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  <w:u w:val="single"/>
              </w:rPr>
            </w:pPr>
          </w:p>
          <w:p w14:paraId="60F45467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  <w:u w:val="single"/>
              </w:rPr>
            </w:pPr>
          </w:p>
          <w:p w14:paraId="0C962077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  <w:u w:val="single"/>
              </w:rPr>
            </w:pPr>
            <w:r w:rsidRPr="005A77CA">
              <w:rPr>
                <w:rFonts w:ascii="Times New Roman" w:hAnsi="Times New Roman" w:cs="Times New Roman"/>
                <w:b/>
                <w:u w:val="single"/>
              </w:rPr>
              <w:t xml:space="preserve">получатели </w:t>
            </w:r>
            <w:r w:rsidRPr="005A77CA">
              <w:rPr>
                <w:rFonts w:ascii="Times New Roman" w:hAnsi="Times New Roman" w:cs="Times New Roman"/>
                <w:u w:val="single"/>
              </w:rPr>
              <w:t>(поставщики товара, услуг):</w:t>
            </w:r>
          </w:p>
          <w:p w14:paraId="7668257B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  <w:u w:val="single"/>
              </w:rPr>
            </w:pPr>
          </w:p>
          <w:p w14:paraId="1472DEFD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  <w:u w:val="single"/>
              </w:rPr>
            </w:pPr>
          </w:p>
          <w:p w14:paraId="15E15AC4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  <w:u w:val="single"/>
              </w:rPr>
            </w:pPr>
          </w:p>
          <w:p w14:paraId="0163D64B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036516" w:rsidRPr="005A77CA" w14:paraId="1AFFAAA8" w14:textId="77777777" w:rsidTr="00F522CD">
        <w:trPr>
          <w:trHeight w:val="24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A3CC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Штатная численность сотрудников</w:t>
            </w:r>
          </w:p>
          <w:p w14:paraId="193FAE31" w14:textId="77777777" w:rsidR="00036516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(на текущую дату)</w:t>
            </w:r>
          </w:p>
          <w:p w14:paraId="3B0A42A0" w14:textId="77777777" w:rsidR="00036516" w:rsidRPr="005A77CA" w:rsidRDefault="00036516" w:rsidP="00623577">
            <w:pPr>
              <w:jc w:val="both"/>
            </w:pPr>
            <w:r w:rsidRPr="00763A5C">
              <w:rPr>
                <w:rStyle w:val="FontStyle19"/>
                <w:sz w:val="20"/>
                <w:szCs w:val="16"/>
              </w:rPr>
              <w:t>Фонд оплаты труда _________________ тыс. руб.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D024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</w:rPr>
            </w:pPr>
          </w:p>
        </w:tc>
      </w:tr>
      <w:tr w:rsidR="00036516" w:rsidRPr="005A77CA" w14:paraId="6A359AF5" w14:textId="77777777" w:rsidTr="00F522CD">
        <w:trPr>
          <w:trHeight w:val="24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9DA3" w14:textId="77777777" w:rsidR="00036516" w:rsidRPr="005A77CA" w:rsidRDefault="00036516" w:rsidP="00623577">
            <w:pPr>
              <w:jc w:val="both"/>
            </w:pPr>
            <w:r w:rsidRPr="00B849CB">
              <w:rPr>
                <w:bCs/>
                <w:sz w:val="20"/>
                <w:szCs w:val="20"/>
              </w:rPr>
              <w:t>Укажите пожалуйста сведения о наличие в Вашем штате бухгалтерского работника: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4F4E" w14:textId="77777777" w:rsidR="00036516" w:rsidRPr="00B849CB" w:rsidRDefault="00036516" w:rsidP="00623577">
            <w:pPr>
              <w:pStyle w:val="Con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849CB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9CB">
              <w:rPr>
                <w:rFonts w:ascii="Times New Roman" w:hAnsi="Times New Roman" w:cs="Times New Roman"/>
                <w:sz w:val="16"/>
                <w:szCs w:val="16"/>
              </w:rPr>
              <w:instrText xml:space="preserve">FORMCHECKBOX </w:instrText>
            </w:r>
            <w:r w:rsidR="00D13F7C">
              <w:rPr>
                <w:rFonts w:ascii="Times New Roman" w:hAnsi="Times New Roman" w:cs="Times New Roman"/>
                <w:sz w:val="16"/>
                <w:szCs w:val="16"/>
              </w:rPr>
            </w:r>
            <w:r w:rsidR="00D13F7C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849CB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849CB">
              <w:rPr>
                <w:rFonts w:ascii="Times New Roman" w:hAnsi="Times New Roman" w:cs="Times New Roman"/>
                <w:sz w:val="16"/>
                <w:szCs w:val="16"/>
              </w:rPr>
              <w:t xml:space="preserve">  Да</w:t>
            </w:r>
          </w:p>
          <w:p w14:paraId="0A3D3C0E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</w:rPr>
            </w:pPr>
            <w:r w:rsidRPr="00B849CB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9CB">
              <w:rPr>
                <w:rFonts w:ascii="Times New Roman" w:hAnsi="Times New Roman" w:cs="Times New Roman"/>
                <w:sz w:val="16"/>
                <w:szCs w:val="16"/>
              </w:rPr>
              <w:instrText xml:space="preserve">FORMCHECKBOX </w:instrText>
            </w:r>
            <w:r w:rsidR="00D13F7C">
              <w:rPr>
                <w:rFonts w:ascii="Times New Roman" w:hAnsi="Times New Roman" w:cs="Times New Roman"/>
                <w:sz w:val="16"/>
                <w:szCs w:val="16"/>
              </w:rPr>
            </w:r>
            <w:r w:rsidR="00D13F7C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849CB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849CB">
              <w:rPr>
                <w:rFonts w:ascii="Times New Roman" w:hAnsi="Times New Roman" w:cs="Times New Roman"/>
                <w:sz w:val="16"/>
                <w:szCs w:val="16"/>
              </w:rPr>
              <w:t xml:space="preserve">   Нет</w:t>
            </w:r>
          </w:p>
        </w:tc>
      </w:tr>
      <w:tr w:rsidR="00036516" w:rsidRPr="005A77CA" w14:paraId="7825F084" w14:textId="77777777" w:rsidTr="00F522CD">
        <w:trPr>
          <w:trHeight w:val="24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99D9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Сведения о финансовом положении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E270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хорошее</w:t>
            </w:r>
          </w:p>
          <w:p w14:paraId="30A3BCE7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среднее</w:t>
            </w:r>
          </w:p>
          <w:p w14:paraId="1492B812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плохое</w:t>
            </w:r>
          </w:p>
          <w:p w14:paraId="5BAC4F52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иное (указать) ________________________</w:t>
            </w:r>
          </w:p>
          <w:p w14:paraId="7C6BF33F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______________________________________</w:t>
            </w:r>
          </w:p>
          <w:p w14:paraId="545FBEC2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</w:rPr>
            </w:pPr>
          </w:p>
        </w:tc>
      </w:tr>
      <w:tr w:rsidR="00036516" w:rsidRPr="005A77CA" w14:paraId="378B568E" w14:textId="77777777" w:rsidTr="00F522CD">
        <w:trPr>
          <w:trHeight w:val="24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8E233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Применяемая система налогообложения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AE3F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общая</w:t>
            </w:r>
          </w:p>
          <w:p w14:paraId="09DB7A10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упрощенная (доходы)</w:t>
            </w:r>
          </w:p>
          <w:p w14:paraId="43E65CC1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упрощенная (</w:t>
            </w:r>
            <w:proofErr w:type="gramStart"/>
            <w:r w:rsidRPr="005A77CA">
              <w:rPr>
                <w:rFonts w:ascii="Times New Roman" w:hAnsi="Times New Roman" w:cs="Times New Roman"/>
              </w:rPr>
              <w:t>доходы</w:t>
            </w:r>
            <w:proofErr w:type="gramEnd"/>
            <w:r w:rsidRPr="005A77CA">
              <w:rPr>
                <w:rFonts w:ascii="Times New Roman" w:hAnsi="Times New Roman" w:cs="Times New Roman"/>
              </w:rPr>
              <w:t xml:space="preserve"> уменьшенные на расходы)</w:t>
            </w:r>
          </w:p>
          <w:p w14:paraId="778120A4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ЕНВД</w:t>
            </w:r>
          </w:p>
          <w:p w14:paraId="2FCE2D30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иное (указать) ________________________</w:t>
            </w:r>
          </w:p>
          <w:p w14:paraId="13A85CC9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______________________________________</w:t>
            </w:r>
          </w:p>
          <w:p w14:paraId="3CFC5666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</w:rPr>
            </w:pPr>
          </w:p>
        </w:tc>
      </w:tr>
      <w:tr w:rsidR="00036516" w:rsidRPr="005A77CA" w14:paraId="0189539C" w14:textId="77777777" w:rsidTr="00F522CD">
        <w:trPr>
          <w:trHeight w:val="24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54B5" w14:textId="77777777" w:rsidR="00036516" w:rsidRPr="002C0E3E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2C0E3E">
              <w:rPr>
                <w:rFonts w:ascii="Times New Roman" w:hAnsi="Times New Roman" w:cs="Times New Roman"/>
              </w:rPr>
              <w:t>Является ли организация дочерним хозяйственным обществом, созданным в соответствии с законодательством Российской Федерации;</w:t>
            </w:r>
          </w:p>
          <w:p w14:paraId="2AB29CC4" w14:textId="77777777" w:rsidR="00036516" w:rsidRPr="002C0E3E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2C0E3E">
              <w:rPr>
                <w:rFonts w:ascii="Times New Roman" w:hAnsi="Times New Roman" w:cs="Times New Roman"/>
              </w:rPr>
              <w:t>- или дочерним хозяйственным обществом, созданным в соответствии с законодательством иностранного государства и имеющего местонахождение за пределами территории Российской Федерации.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CC2B" w14:textId="77777777" w:rsidR="00036516" w:rsidRPr="00440C8D" w:rsidRDefault="00036516" w:rsidP="00623577">
            <w:pPr>
              <w:pStyle w:val="ConsCell"/>
              <w:rPr>
                <w:rFonts w:ascii="Times New Roman" w:hAnsi="Times New Roman" w:cs="Times New Roman"/>
                <w:b/>
              </w:rPr>
            </w:pPr>
          </w:p>
        </w:tc>
      </w:tr>
      <w:tr w:rsidR="00036516" w:rsidRPr="005A77CA" w14:paraId="091C8B71" w14:textId="77777777" w:rsidTr="00F522CD">
        <w:trPr>
          <w:trHeight w:val="24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92DD0" w14:textId="77777777" w:rsidR="00036516" w:rsidRPr="00D62B84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D62B84">
              <w:rPr>
                <w:rFonts w:ascii="Times New Roman" w:hAnsi="Times New Roman" w:cs="Times New Roman"/>
              </w:rPr>
              <w:t>- сведения о наличии дочернего хозяйственного общества, созданного в соответствии с законодательством Российской Федерации с указанием наименования, ИНН (при наличии);</w:t>
            </w:r>
          </w:p>
          <w:p w14:paraId="543F497F" w14:textId="77777777" w:rsidR="00036516" w:rsidRPr="00D62B84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D62B84">
              <w:rPr>
                <w:rFonts w:ascii="Times New Roman" w:hAnsi="Times New Roman" w:cs="Times New Roman"/>
              </w:rPr>
              <w:t>- сведения о наличии дочернего хозяйственного общества, созданного в соответствии с законодательством иностранного государства и имеющего местонахождение за пределами территории Российской Федерации</w:t>
            </w:r>
            <w:r w:rsidRPr="00D62B84">
              <w:t xml:space="preserve"> </w:t>
            </w:r>
            <w:r w:rsidRPr="00D62B84">
              <w:rPr>
                <w:rFonts w:ascii="Times New Roman" w:hAnsi="Times New Roman" w:cs="Times New Roman"/>
              </w:rPr>
              <w:t>с указанием наименования, КИО (при наличии).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376AD" w14:textId="77777777" w:rsidR="00036516" w:rsidRPr="00440C8D" w:rsidRDefault="00036516" w:rsidP="00623577">
            <w:pPr>
              <w:pStyle w:val="ConsCell"/>
              <w:rPr>
                <w:rFonts w:ascii="Times New Roman" w:hAnsi="Times New Roman" w:cs="Times New Roman"/>
                <w:b/>
              </w:rPr>
            </w:pPr>
          </w:p>
        </w:tc>
      </w:tr>
      <w:tr w:rsidR="00036516" w:rsidRPr="005A77CA" w14:paraId="1E8D2962" w14:textId="77777777" w:rsidTr="00F522CD">
        <w:trPr>
          <w:trHeight w:val="24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1132" w14:textId="77777777" w:rsidR="00036516" w:rsidRPr="005A77CA" w:rsidRDefault="00036516" w:rsidP="00623577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Сведения о проведения процедур ликвидации, производстве по делу о несостоятельности (банкротстве) либо вступивших в силу решений судебных органов о признании несостоятельным (банкротом) организации.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65E8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отсутствует</w:t>
            </w:r>
          </w:p>
          <w:p w14:paraId="0A005EB5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в процессе добровольной ликвидации</w:t>
            </w:r>
          </w:p>
          <w:p w14:paraId="4B3E0F09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признана банкротом</w:t>
            </w:r>
          </w:p>
          <w:p w14:paraId="26D39879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</w:rPr>
            </w:pPr>
          </w:p>
        </w:tc>
      </w:tr>
      <w:tr w:rsidR="00036516" w:rsidRPr="005A77CA" w14:paraId="066A81B4" w14:textId="77777777" w:rsidTr="00F522CD">
        <w:trPr>
          <w:trHeight w:val="24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95CC2" w14:textId="77777777" w:rsidR="00036516" w:rsidRPr="005A77CA" w:rsidRDefault="00036516" w:rsidP="00623577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Сведения о фактах неисполнения своих денежных обязательств по причине отсутствия денежных средств на банковских счетах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553E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отсутствуют</w:t>
            </w:r>
          </w:p>
          <w:p w14:paraId="361B1267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имеются (указать сумму) ___________________</w:t>
            </w:r>
          </w:p>
          <w:p w14:paraId="479DBBF4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______________________________________________</w:t>
            </w:r>
          </w:p>
          <w:p w14:paraId="094064DF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</w:rPr>
            </w:pPr>
          </w:p>
        </w:tc>
      </w:tr>
      <w:tr w:rsidR="00036516" w:rsidRPr="005A77CA" w14:paraId="79940B75" w14:textId="77777777" w:rsidTr="00F522CD">
        <w:trPr>
          <w:trHeight w:val="24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7CD4" w14:textId="77777777" w:rsidR="00036516" w:rsidRPr="005A77CA" w:rsidRDefault="00036516" w:rsidP="00623577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 xml:space="preserve">Сведения о деловой репутации (заполняется в случае отсутствия отзывов о </w:t>
            </w:r>
            <w:r>
              <w:rPr>
                <w:rFonts w:ascii="Times New Roman" w:hAnsi="Times New Roman" w:cs="Times New Roman"/>
              </w:rPr>
              <w:t>Клиент</w:t>
            </w:r>
            <w:r w:rsidRPr="005A77CA">
              <w:rPr>
                <w:rFonts w:ascii="Times New Roman" w:hAnsi="Times New Roman" w:cs="Times New Roman"/>
              </w:rPr>
              <w:t xml:space="preserve">е других </w:t>
            </w:r>
            <w:r>
              <w:rPr>
                <w:rFonts w:ascii="Times New Roman" w:hAnsi="Times New Roman" w:cs="Times New Roman"/>
              </w:rPr>
              <w:t>Клиент</w:t>
            </w:r>
            <w:r w:rsidRPr="005A77CA">
              <w:rPr>
                <w:rFonts w:ascii="Times New Roman" w:hAnsi="Times New Roman" w:cs="Times New Roman"/>
              </w:rPr>
              <w:t xml:space="preserve">ов Банка, имеющих с ним деловые отношения; и (или) отзывов от других кредитных организаций, в которых </w:t>
            </w:r>
            <w:r>
              <w:rPr>
                <w:rFonts w:ascii="Times New Roman" w:hAnsi="Times New Roman" w:cs="Times New Roman"/>
              </w:rPr>
              <w:t>Клиент</w:t>
            </w:r>
            <w:r w:rsidRPr="005A77CA">
              <w:rPr>
                <w:rFonts w:ascii="Times New Roman" w:hAnsi="Times New Roman" w:cs="Times New Roman"/>
              </w:rPr>
              <w:t xml:space="preserve"> ранее находился на обслуживании)</w:t>
            </w:r>
          </w:p>
          <w:p w14:paraId="4407B1D3" w14:textId="77777777" w:rsidR="00036516" w:rsidRPr="005A77CA" w:rsidRDefault="00036516" w:rsidP="00623577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B933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устойчивое положение на рынке, информация присутствует в открытых источниках информации (рейтинги, сайты в сети Интернет и </w:t>
            </w:r>
            <w:proofErr w:type="gramStart"/>
            <w:r w:rsidRPr="005A77CA">
              <w:rPr>
                <w:rFonts w:ascii="Times New Roman" w:hAnsi="Times New Roman" w:cs="Times New Roman"/>
              </w:rPr>
              <w:t>т.п.)(</w:t>
            </w:r>
            <w:proofErr w:type="gramEnd"/>
            <w:r w:rsidRPr="005A77CA">
              <w:rPr>
                <w:rFonts w:ascii="Times New Roman" w:hAnsi="Times New Roman" w:cs="Times New Roman"/>
              </w:rPr>
              <w:t>указать) ________________</w:t>
            </w:r>
          </w:p>
          <w:p w14:paraId="38F6D9A8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наличие публикаций о продукции/услугах организации или о деловой репутации организации (указать издания или сайты в сети Интернет) ____________________________________</w:t>
            </w:r>
          </w:p>
          <w:p w14:paraId="7108CCE2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 xml:space="preserve">малоизвестная компания, информация пока отсутствует в открытых источниках информации </w:t>
            </w:r>
          </w:p>
          <w:p w14:paraId="79A8E58C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lastRenderedPageBreak/>
              <w:t>□</w:t>
            </w:r>
            <w:r w:rsidRPr="005A77CA">
              <w:rPr>
                <w:rFonts w:ascii="Times New Roman" w:hAnsi="Times New Roman" w:cs="Times New Roman"/>
              </w:rPr>
              <w:t xml:space="preserve"> финансово-хозяйственная деятельность на дату предоставления сведений не велась</w:t>
            </w:r>
          </w:p>
          <w:p w14:paraId="5F7B17FB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(указать причину) _________________________</w:t>
            </w:r>
          </w:p>
          <w:p w14:paraId="1053D639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</w:rPr>
            </w:pPr>
            <w:r w:rsidRPr="005A77CA">
              <w:rPr>
                <w:rFonts w:ascii="Times New Roman" w:hAnsi="Times New Roman" w:cs="Times New Roman"/>
                <w:b/>
              </w:rPr>
              <w:t>______________________________________</w:t>
            </w:r>
          </w:p>
          <w:p w14:paraId="7B4DFA9B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</w:rPr>
            </w:pPr>
          </w:p>
        </w:tc>
      </w:tr>
      <w:tr w:rsidR="00036516" w:rsidRPr="005A77CA" w14:paraId="7CFB3D29" w14:textId="77777777" w:rsidTr="00F522CD">
        <w:trPr>
          <w:trHeight w:val="24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9126" w14:textId="77777777" w:rsidR="00036516" w:rsidRPr="005A77CA" w:rsidRDefault="00036516" w:rsidP="00623577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lastRenderedPageBreak/>
              <w:t>Рекомендательные письма (отзывы)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2C34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Клиент</w:t>
            </w:r>
            <w:r w:rsidRPr="005A77CA">
              <w:rPr>
                <w:rFonts w:ascii="Times New Roman" w:hAnsi="Times New Roman" w:cs="Times New Roman"/>
              </w:rPr>
              <w:t>ов ООО «ЗЕМКОМБАНК»</w:t>
            </w:r>
          </w:p>
          <w:p w14:paraId="13EDB916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от других кредитных организаций, в которых обслуживается или ранее обслуживалась организация</w:t>
            </w:r>
          </w:p>
          <w:p w14:paraId="21E22D94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</w:rPr>
            </w:pPr>
            <w:r w:rsidRPr="005A77CA">
              <w:rPr>
                <w:rFonts w:ascii="Times New Roman" w:hAnsi="Times New Roman" w:cs="Times New Roman"/>
                <w:b/>
              </w:rPr>
              <w:t>□</w:t>
            </w:r>
            <w:r w:rsidRPr="005A77CA">
              <w:rPr>
                <w:rFonts w:ascii="Times New Roman" w:hAnsi="Times New Roman" w:cs="Times New Roman"/>
              </w:rPr>
              <w:t xml:space="preserve"> не представлены (указать причины) ________</w:t>
            </w:r>
          </w:p>
        </w:tc>
      </w:tr>
      <w:tr w:rsidR="00036516" w:rsidRPr="005A77CA" w14:paraId="7652E696" w14:textId="77777777" w:rsidTr="00F522CD">
        <w:trPr>
          <w:trHeight w:val="24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4927" w14:textId="77777777" w:rsidR="00036516" w:rsidRPr="005A77CA" w:rsidRDefault="00036516" w:rsidP="00623577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5A77CA">
              <w:rPr>
                <w:rFonts w:ascii="Times New Roman" w:hAnsi="Times New Roman" w:cs="Times New Roman"/>
              </w:rPr>
              <w:t>Сведения о работе с другими кредитными организациями (указать наименование кредитной организации и вид получаемых услуг) и в случае прекращения работы с ними указать причины.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2F5D" w14:textId="77777777" w:rsidR="00036516" w:rsidRPr="005A77CA" w:rsidRDefault="00036516" w:rsidP="00623577">
            <w:pPr>
              <w:pStyle w:val="ConsCell"/>
              <w:rPr>
                <w:rFonts w:ascii="Times New Roman" w:hAnsi="Times New Roman" w:cs="Times New Roman"/>
                <w:b/>
              </w:rPr>
            </w:pPr>
          </w:p>
        </w:tc>
      </w:tr>
    </w:tbl>
    <w:p w14:paraId="65650698" w14:textId="77777777" w:rsidR="00036516" w:rsidRPr="005A77CA" w:rsidRDefault="00036516" w:rsidP="00036516">
      <w:pPr>
        <w:ind w:firstLine="680"/>
        <w:rPr>
          <w:bCs/>
          <w:sz w:val="20"/>
          <w:szCs w:val="20"/>
        </w:rPr>
      </w:pPr>
      <w:r w:rsidRPr="005A77CA">
        <w:rPr>
          <w:bCs/>
          <w:sz w:val="20"/>
          <w:szCs w:val="20"/>
        </w:rPr>
        <w:t>Настоящим подтверждаю, что предоставленная информация является достоверной и полной.</w:t>
      </w:r>
    </w:p>
    <w:p w14:paraId="6FBAEA08" w14:textId="77777777" w:rsidR="00036516" w:rsidRPr="005A77CA" w:rsidRDefault="00036516" w:rsidP="00036516">
      <w:pPr>
        <w:ind w:firstLine="680"/>
        <w:rPr>
          <w:bCs/>
          <w:sz w:val="20"/>
          <w:szCs w:val="20"/>
        </w:rPr>
      </w:pPr>
      <w:r w:rsidRPr="005A77CA">
        <w:rPr>
          <w:bCs/>
          <w:sz w:val="20"/>
          <w:szCs w:val="20"/>
        </w:rPr>
        <w:t>Обязуюсь незамедлительно письменно информировать Банк о любых существенных изменениях в предоставленной информации.</w:t>
      </w:r>
    </w:p>
    <w:p w14:paraId="70B11590" w14:textId="4B323BBC" w:rsidR="00036516" w:rsidRDefault="00036516" w:rsidP="00036516">
      <w:pPr>
        <w:ind w:firstLine="680"/>
        <w:rPr>
          <w:bCs/>
          <w:sz w:val="20"/>
          <w:szCs w:val="20"/>
        </w:rPr>
      </w:pPr>
      <w:r w:rsidRPr="005A77CA">
        <w:rPr>
          <w:bCs/>
          <w:sz w:val="20"/>
          <w:szCs w:val="20"/>
        </w:rPr>
        <w:t>Согласен на обработку указанных данных и проведение проверки достоверности сведений, а также получение дополнительной информации.</w:t>
      </w:r>
    </w:p>
    <w:p w14:paraId="612A8339" w14:textId="77777777" w:rsidR="00D13F7C" w:rsidRPr="005A77CA" w:rsidRDefault="00D13F7C" w:rsidP="00036516">
      <w:pPr>
        <w:ind w:firstLine="680"/>
        <w:rPr>
          <w:bCs/>
          <w:sz w:val="20"/>
          <w:szCs w:val="20"/>
        </w:rPr>
      </w:pPr>
      <w:bookmarkStart w:id="2" w:name="_GoBack"/>
      <w:bookmarkEnd w:id="2"/>
    </w:p>
    <w:p w14:paraId="54951B70" w14:textId="7D0B05BE" w:rsidR="00036516" w:rsidRDefault="00036516" w:rsidP="00036516">
      <w:pPr>
        <w:ind w:firstLine="680"/>
        <w:rPr>
          <w:bCs/>
          <w:sz w:val="20"/>
          <w:szCs w:val="20"/>
        </w:rPr>
      </w:pPr>
      <w:r w:rsidRPr="005A77CA">
        <w:rPr>
          <w:bCs/>
          <w:sz w:val="20"/>
          <w:szCs w:val="20"/>
        </w:rPr>
        <w:t>«____» ___________________ 20____ года</w:t>
      </w:r>
    </w:p>
    <w:p w14:paraId="2AE84C40" w14:textId="2CC20167" w:rsidR="00B67956" w:rsidRDefault="00B67956" w:rsidP="00036516">
      <w:pPr>
        <w:ind w:firstLine="680"/>
        <w:rPr>
          <w:bCs/>
          <w:sz w:val="20"/>
          <w:szCs w:val="20"/>
        </w:rPr>
      </w:pPr>
    </w:p>
    <w:p w14:paraId="29BC9134" w14:textId="77777777" w:rsidR="00B67956" w:rsidRPr="005A77CA" w:rsidRDefault="00B67956" w:rsidP="00036516">
      <w:pPr>
        <w:ind w:firstLine="680"/>
        <w:rPr>
          <w:bCs/>
          <w:sz w:val="20"/>
          <w:szCs w:val="20"/>
        </w:rPr>
      </w:pPr>
    </w:p>
    <w:p w14:paraId="774A87B4" w14:textId="77777777" w:rsidR="00036516" w:rsidRPr="005A77CA" w:rsidRDefault="00036516" w:rsidP="00036516">
      <w:pPr>
        <w:ind w:firstLine="680"/>
        <w:rPr>
          <w:bCs/>
          <w:sz w:val="20"/>
          <w:szCs w:val="20"/>
        </w:rPr>
      </w:pPr>
      <w:r w:rsidRPr="005A77CA">
        <w:rPr>
          <w:bCs/>
          <w:sz w:val="20"/>
          <w:szCs w:val="20"/>
        </w:rPr>
        <w:t>_______________________               ________________     _______________</w:t>
      </w:r>
    </w:p>
    <w:p w14:paraId="0144F370" w14:textId="77777777" w:rsidR="00036516" w:rsidRPr="005A77CA" w:rsidRDefault="00036516" w:rsidP="00036516">
      <w:pPr>
        <w:ind w:firstLine="680"/>
        <w:rPr>
          <w:bCs/>
          <w:sz w:val="20"/>
          <w:szCs w:val="20"/>
        </w:rPr>
      </w:pPr>
      <w:r w:rsidRPr="005A77CA">
        <w:rPr>
          <w:bCs/>
          <w:sz w:val="20"/>
          <w:szCs w:val="20"/>
        </w:rPr>
        <w:t xml:space="preserve">  (</w:t>
      </w:r>
      <w:proofErr w:type="gramStart"/>
      <w:r w:rsidRPr="005A77CA">
        <w:rPr>
          <w:bCs/>
          <w:sz w:val="20"/>
          <w:szCs w:val="20"/>
        </w:rPr>
        <w:t xml:space="preserve">должность)   </w:t>
      </w:r>
      <w:proofErr w:type="gramEnd"/>
      <w:r w:rsidRPr="005A77CA">
        <w:rPr>
          <w:bCs/>
          <w:sz w:val="20"/>
          <w:szCs w:val="20"/>
        </w:rPr>
        <w:t xml:space="preserve">                                  (подпись)                               (Ф.И.О.)</w:t>
      </w:r>
    </w:p>
    <w:p w14:paraId="2BA5956B" w14:textId="77777777" w:rsidR="00B67956" w:rsidRDefault="00B67956" w:rsidP="00036516">
      <w:pPr>
        <w:ind w:firstLine="680"/>
        <w:rPr>
          <w:bCs/>
          <w:sz w:val="20"/>
          <w:szCs w:val="20"/>
        </w:rPr>
      </w:pPr>
    </w:p>
    <w:p w14:paraId="6CF031E4" w14:textId="77777777" w:rsidR="00B67956" w:rsidRDefault="00B67956" w:rsidP="00036516">
      <w:pPr>
        <w:ind w:firstLine="680"/>
        <w:rPr>
          <w:bCs/>
          <w:sz w:val="20"/>
          <w:szCs w:val="20"/>
        </w:rPr>
      </w:pPr>
    </w:p>
    <w:p w14:paraId="4D3BCAA8" w14:textId="0A6201EA" w:rsidR="00036516" w:rsidRPr="005A77CA" w:rsidRDefault="00036516" w:rsidP="00036516">
      <w:pPr>
        <w:ind w:firstLine="680"/>
        <w:rPr>
          <w:bCs/>
          <w:sz w:val="20"/>
          <w:szCs w:val="20"/>
        </w:rPr>
      </w:pPr>
      <w:r w:rsidRPr="005A77CA">
        <w:rPr>
          <w:bCs/>
          <w:sz w:val="20"/>
          <w:szCs w:val="20"/>
        </w:rPr>
        <w:t>М.П.</w:t>
      </w:r>
    </w:p>
    <w:p w14:paraId="4BE31020" w14:textId="77777777" w:rsidR="00ED27B0" w:rsidRDefault="00ED27B0"/>
    <w:sectPr w:rsidR="00ED2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16"/>
    <w:rsid w:val="00036516"/>
    <w:rsid w:val="00855536"/>
    <w:rsid w:val="00B67956"/>
    <w:rsid w:val="00D13F7C"/>
    <w:rsid w:val="00ED27B0"/>
    <w:rsid w:val="00ED3716"/>
    <w:rsid w:val="00F5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EA31"/>
  <w15:chartTrackingRefBased/>
  <w15:docId w15:val="{2BF875AC-6C1C-4CCB-9B82-4F2E8BF7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51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36516"/>
    <w:rPr>
      <w:rFonts w:ascii="Segoe UI" w:hAnsi="Segoe UI" w:cs="Segoe UI"/>
      <w:sz w:val="18"/>
      <w:szCs w:val="18"/>
    </w:rPr>
  </w:style>
  <w:style w:type="paragraph" w:customStyle="1" w:styleId="ConsCell">
    <w:name w:val="ConsCell"/>
    <w:rsid w:val="000365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365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0365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9">
    <w:name w:val="Font Style19"/>
    <w:rsid w:val="00036516"/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1539</Words>
  <Characters>8775</Characters>
  <Application>Microsoft Office Word</Application>
  <DocSecurity>0</DocSecurity>
  <Lines>73</Lines>
  <Paragraphs>20</Paragraphs>
  <ScaleCrop>false</ScaleCrop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Скрипник Ирина Васильевна</dc:creator>
  <cp:keywords/>
  <dc:description/>
  <cp:lastModifiedBy>Скрипник Ирина Васильевна</cp:lastModifiedBy>
  <cp:revision>6</cp:revision>
  <dcterms:created xsi:type="dcterms:W3CDTF">2026-02-17T07:18:00Z</dcterms:created>
  <dcterms:modified xsi:type="dcterms:W3CDTF">2026-02-17T07:44:00Z</dcterms:modified>
</cp:coreProperties>
</file>